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244E7415" w:rsidR="00AD0FDE" w:rsidRPr="00195FF4" w:rsidRDefault="000D74EA" w:rsidP="00E45E67">
      <w:pPr>
        <w:pStyle w:val="Heading2"/>
        <w:jc w:val="center"/>
        <w:rPr>
          <w:rFonts w:asciiTheme="minorHAnsi" w:hAnsiTheme="minorHAnsi" w:cstheme="majorHAnsi"/>
        </w:rPr>
      </w:pPr>
      <w:r>
        <w:rPr>
          <w:rFonts w:asciiTheme="minorHAnsi" w:hAnsiTheme="minorHAnsi" w:cstheme="majorHAnsi"/>
        </w:rPr>
        <w:t xml:space="preserve">Advanced </w:t>
      </w:r>
      <w:r w:rsidR="00100417">
        <w:rPr>
          <w:rFonts w:asciiTheme="minorHAnsi" w:hAnsiTheme="minorHAnsi" w:cstheme="majorHAnsi"/>
        </w:rPr>
        <w:t xml:space="preserve">Strategic </w:t>
      </w:r>
      <w:r w:rsidR="00C615FC">
        <w:rPr>
          <w:rFonts w:asciiTheme="minorHAnsi" w:hAnsiTheme="minorHAnsi" w:cstheme="majorHAnsi"/>
        </w:rPr>
        <w:t>Marketing</w:t>
      </w:r>
      <w:r w:rsidR="003415C8">
        <w:rPr>
          <w:rFonts w:asciiTheme="minorHAnsi" w:hAnsiTheme="minorHAnsi" w:cstheme="majorHAnsi"/>
        </w:rPr>
        <w:t xml:space="preserve"> Management</w:t>
      </w:r>
      <w:r w:rsidR="00C615FC">
        <w:rPr>
          <w:rFonts w:asciiTheme="minorHAnsi" w:hAnsiTheme="minorHAnsi" w:cstheme="majorHAnsi"/>
        </w:rPr>
        <w:t xml:space="preserve"> </w:t>
      </w:r>
      <w:r w:rsidR="008E12ED" w:rsidRPr="008E12ED">
        <w:rPr>
          <w:rFonts w:asciiTheme="minorHAnsi" w:hAnsiTheme="minorHAnsi" w:cstheme="majorHAnsi"/>
          <w:color w:val="FF6600"/>
        </w:rPr>
        <w:t>(2 Week)</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8E12ED">
        <w:rPr>
          <w:rFonts w:asciiTheme="minorHAnsi" w:eastAsia="Times New Roman" w:hAnsiTheme="minorHAnsi" w:cstheme="majorHAnsi"/>
          <w:b w:val="0"/>
          <w:bCs w:val="0"/>
          <w:sz w:val="22"/>
          <w:szCs w:val="22"/>
          <w:lang w:eastAsia="en-GB"/>
        </w:rPr>
        <w:t>9</w:t>
      </w:r>
      <w:r w:rsidR="0032031E">
        <w:rPr>
          <w:rFonts w:asciiTheme="minorHAnsi" w:eastAsia="Times New Roman" w:hAnsiTheme="minorHAnsi" w:cstheme="majorHAnsi"/>
          <w:b w:val="0"/>
          <w:bCs w:val="0"/>
          <w:sz w:val="22"/>
          <w:szCs w:val="22"/>
          <w:lang w:eastAsia="en-GB"/>
        </w:rPr>
        <w:t>,000</w:t>
      </w:r>
    </w:p>
    <w:p w14:paraId="15836034" w14:textId="77777777" w:rsidR="00AD0FDE" w:rsidRPr="00224633" w:rsidRDefault="00AD0FDE" w:rsidP="00AD0FDE">
      <w:pPr>
        <w:spacing w:before="150" w:after="100" w:afterAutospacing="1" w:line="240" w:lineRule="auto"/>
        <w:outlineLvl w:val="1"/>
        <w:rPr>
          <w:rFonts w:eastAsia="Times New Roman" w:cstheme="majorHAnsi"/>
          <w:b/>
          <w:bCs/>
          <w:lang w:eastAsia="en-GB"/>
        </w:rPr>
      </w:pPr>
      <w:r w:rsidRPr="00224633">
        <w:rPr>
          <w:rFonts w:eastAsia="Times New Roman" w:cstheme="majorHAnsi"/>
          <w:b/>
          <w:bCs/>
          <w:lang w:eastAsia="en-GB"/>
        </w:rPr>
        <w:t>Overview:</w:t>
      </w:r>
    </w:p>
    <w:p w14:paraId="06B058E3" w14:textId="7B8F776B" w:rsidR="003415C8" w:rsidRDefault="003415C8" w:rsidP="003415C8">
      <w:pPr>
        <w:spacing w:after="0" w:line="240" w:lineRule="auto"/>
        <w:rPr>
          <w:rFonts w:eastAsia="Times New Roman" w:cs="Times New Roman"/>
        </w:rPr>
      </w:pPr>
      <w:r w:rsidRPr="00224633">
        <w:rPr>
          <w:rFonts w:eastAsia="Times New Roman" w:cs="Times New Roman"/>
        </w:rPr>
        <w:t>Marketing is the art and science of targeting market segments and obtaining, maintaining and building loyalty through the use of effective communication and the delivery of superior service and value.</w:t>
      </w:r>
    </w:p>
    <w:p w14:paraId="17F13A12" w14:textId="77777777" w:rsidR="00224633" w:rsidRPr="00224633" w:rsidRDefault="00224633" w:rsidP="003415C8">
      <w:pPr>
        <w:spacing w:after="0" w:line="240" w:lineRule="auto"/>
        <w:rPr>
          <w:rFonts w:eastAsia="Times New Roman" w:cs="Times New Roman"/>
        </w:rPr>
      </w:pPr>
    </w:p>
    <w:p w14:paraId="128BA885" w14:textId="3A720B1F" w:rsidR="003415C8" w:rsidRPr="00224633" w:rsidRDefault="00BA62A6" w:rsidP="003415C8">
      <w:pPr>
        <w:shd w:val="clear" w:color="auto" w:fill="FFFFFF"/>
        <w:spacing w:after="0" w:line="240" w:lineRule="auto"/>
        <w:rPr>
          <w:rFonts w:eastAsia="Times New Roman" w:cs="Times New Roman"/>
          <w:color w:val="000000"/>
        </w:rPr>
      </w:pPr>
      <w:r>
        <w:rPr>
          <w:rFonts w:eastAsiaTheme="minorEastAsia" w:cs="Times New Roman"/>
        </w:rPr>
        <w:t>T</w:t>
      </w:r>
      <w:bookmarkStart w:id="0" w:name="_GoBack"/>
      <w:bookmarkEnd w:id="0"/>
      <w:r w:rsidR="003415C8" w:rsidRPr="00224633">
        <w:rPr>
          <w:rFonts w:eastAsiaTheme="minorEastAsia" w:cs="Times New Roman"/>
        </w:rPr>
        <w:t xml:space="preserve">he largest and most successful corporations have displayed an ability to effectively market and sell their products and services. </w:t>
      </w:r>
    </w:p>
    <w:p w14:paraId="131C50AC" w14:textId="77777777" w:rsidR="003415C8" w:rsidRPr="00224633" w:rsidRDefault="003415C8" w:rsidP="003415C8">
      <w:pPr>
        <w:spacing w:before="100" w:beforeAutospacing="1" w:after="100" w:afterAutospacing="1" w:line="240" w:lineRule="auto"/>
        <w:rPr>
          <w:rFonts w:eastAsiaTheme="minorEastAsia" w:cs="Times New Roman"/>
        </w:rPr>
      </w:pPr>
      <w:r w:rsidRPr="00224633">
        <w:rPr>
          <w:rFonts w:eastAsiaTheme="minorEastAsia" w:cs="Times New Roman"/>
        </w:rPr>
        <w:t>The Training Tree Marketing Management &amp; Sales Strategies program is a robust, dynamic and highly informative programme that covers ideas, techniques, tips and practical useful information behind the latest cutting edge principles within Marketing &amp; Sales.</w:t>
      </w:r>
    </w:p>
    <w:p w14:paraId="6AC91C7D" w14:textId="047C26D0" w:rsidR="003415C8" w:rsidRPr="00224633" w:rsidRDefault="003415C8" w:rsidP="003415C8">
      <w:pPr>
        <w:spacing w:after="0" w:line="240" w:lineRule="auto"/>
        <w:rPr>
          <w:rFonts w:eastAsia="Times New Roman" w:cs="Times New Roman"/>
        </w:rPr>
      </w:pPr>
      <w:r w:rsidRPr="00224633">
        <w:rPr>
          <w:rFonts w:eastAsia="Times New Roman" w:cs="Times New Roman"/>
        </w:rPr>
        <w:t>Participants will be able to manage, supervise and direct their own, and others, activities, whilst understanding key strategic issues and trends in the field. This includes the use of information to make critical decisions and the application of theories and techniques to practical realistic work situations in the sector.</w:t>
      </w:r>
    </w:p>
    <w:p w14:paraId="09EBFAEA" w14:textId="06FBCF26" w:rsidR="003415C8" w:rsidRPr="00224633" w:rsidRDefault="003415C8" w:rsidP="003415C8">
      <w:pPr>
        <w:shd w:val="clear" w:color="auto" w:fill="FFFFFF"/>
        <w:spacing w:after="0" w:line="240" w:lineRule="auto"/>
        <w:rPr>
          <w:rFonts w:eastAsia="Times New Roman" w:cs="Times New Roman"/>
          <w:color w:val="000000"/>
        </w:rPr>
      </w:pPr>
      <w:r w:rsidRPr="00224633">
        <w:rPr>
          <w:rFonts w:eastAsia="Times New Roman" w:cs="Times New Roman"/>
          <w:color w:val="000000"/>
        </w:rPr>
        <w:br/>
      </w:r>
      <w:r w:rsidRPr="00224633">
        <w:rPr>
          <w:rFonts w:eastAsiaTheme="minorEastAsia" w:cs="Times New Roman"/>
        </w:rPr>
        <w:t xml:space="preserve">The programme uses case studies, interactive and engaging exercises, video clips, and real-world examples from world-class practices in sales excellence. </w:t>
      </w:r>
    </w:p>
    <w:p w14:paraId="4E6099E9" w14:textId="776D3550" w:rsidR="00EF101F" w:rsidRPr="00224633" w:rsidRDefault="00AD0FDE" w:rsidP="00983440">
      <w:pPr>
        <w:spacing w:before="150" w:after="100" w:afterAutospacing="1" w:line="240" w:lineRule="auto"/>
        <w:outlineLvl w:val="1"/>
        <w:rPr>
          <w:rStyle w:val="ff3"/>
          <w:rFonts w:eastAsia="Times New Roman" w:cstheme="majorHAnsi"/>
          <w:b/>
        </w:rPr>
      </w:pPr>
      <w:r w:rsidRPr="00224633">
        <w:rPr>
          <w:rFonts w:eastAsia="Times New Roman" w:cstheme="majorHAnsi"/>
          <w:b/>
        </w:rPr>
        <w:t>Objectives</w:t>
      </w:r>
    </w:p>
    <w:p w14:paraId="00322FC6" w14:textId="31839CA9"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Understand the psychology of marketing &amp; selling</w:t>
      </w:r>
    </w:p>
    <w:p w14:paraId="205F7CAD" w14:textId="47F29CEC"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Latest practical marketing &amp; sales techniques</w:t>
      </w:r>
    </w:p>
    <w:p w14:paraId="0A3EB6BD"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Marketing and branding</w:t>
      </w:r>
    </w:p>
    <w:p w14:paraId="22F5153A"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Internet marketing</w:t>
      </w:r>
    </w:p>
    <w:p w14:paraId="2F3C1E20"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Success habits of the ‘greats’ in sales</w:t>
      </w:r>
    </w:p>
    <w:p w14:paraId="2CCA1B33"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Knowledge that will help you to meet and exceed targets</w:t>
      </w:r>
    </w:p>
    <w:p w14:paraId="3487BCAB"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 xml:space="preserve">Marketing mistakes to avoid </w:t>
      </w:r>
    </w:p>
    <w:p w14:paraId="5F7D08C1" w14:textId="77777777" w:rsidR="008D4FB4" w:rsidRPr="00224633" w:rsidRDefault="008D4FB4" w:rsidP="008D4FB4">
      <w:pPr>
        <w:spacing w:before="100" w:beforeAutospacing="1" w:after="100" w:afterAutospacing="1" w:line="240" w:lineRule="auto"/>
        <w:rPr>
          <w:rFonts w:eastAsia="Times New Roman" w:cstheme="majorHAnsi"/>
          <w:b/>
          <w:bCs/>
        </w:rPr>
      </w:pPr>
      <w:r w:rsidRPr="00224633">
        <w:rPr>
          <w:rFonts w:eastAsia="Times New Roman" w:cstheme="majorHAnsi"/>
          <w:b/>
          <w:bCs/>
        </w:rPr>
        <w:t>How this helps your organisation?</w:t>
      </w:r>
    </w:p>
    <w:p w14:paraId="78B8CA89" w14:textId="24E91403" w:rsidR="005122E4" w:rsidRPr="00224633" w:rsidRDefault="005122E4"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Delegate will be able to provide knowledge and insight into the implementation of the fundamental principles of </w:t>
      </w:r>
      <w:r w:rsidR="003415C8" w:rsidRPr="00224633">
        <w:rPr>
          <w:rFonts w:eastAsia="Times New Roman" w:cs="Times New Roman"/>
          <w:lang w:eastAsia="en-GB"/>
        </w:rPr>
        <w:t>marketing management and sales</w:t>
      </w:r>
    </w:p>
    <w:p w14:paraId="595BC37E" w14:textId="61378178" w:rsidR="005122E4" w:rsidRPr="00224633" w:rsidRDefault="005122E4"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Conduct a review of the current status of the </w:t>
      </w:r>
      <w:r w:rsidR="003415C8" w:rsidRPr="00224633">
        <w:rPr>
          <w:rFonts w:eastAsia="Times New Roman" w:cs="Times New Roman"/>
          <w:lang w:eastAsia="en-GB"/>
        </w:rPr>
        <w:t>marketing department</w:t>
      </w:r>
    </w:p>
    <w:p w14:paraId="643EF19D" w14:textId="1AD94ECB" w:rsidR="005122E4"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Yield improved results by implementing an effective </w:t>
      </w:r>
      <w:r w:rsidR="003415C8" w:rsidRPr="00224633">
        <w:rPr>
          <w:rFonts w:eastAsia="Times New Roman" w:cs="Times New Roman"/>
          <w:lang w:eastAsia="en-GB"/>
        </w:rPr>
        <w:t>marketing strategy</w:t>
      </w:r>
    </w:p>
    <w:p w14:paraId="2CA211DB" w14:textId="5E31B600" w:rsidR="00152E93"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Delegates will provide the organisation with the ski</w:t>
      </w:r>
      <w:r w:rsidR="003415C8" w:rsidRPr="00224633">
        <w:rPr>
          <w:rFonts w:eastAsia="Times New Roman" w:cs="Times New Roman"/>
          <w:lang w:eastAsia="en-GB"/>
        </w:rPr>
        <w:t>lls and instruments to improve marketing</w:t>
      </w:r>
      <w:r w:rsidRPr="00224633">
        <w:rPr>
          <w:rFonts w:eastAsia="Times New Roman" w:cs="Times New Roman"/>
          <w:lang w:eastAsia="en-GB"/>
        </w:rPr>
        <w:t xml:space="preserve"> in both long term and short term</w:t>
      </w:r>
    </w:p>
    <w:p w14:paraId="204F5058" w14:textId="11005A03" w:rsidR="00152E93"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lastRenderedPageBreak/>
        <w:t>Improve the skills and morale of organisations employees through increased knowledge, confidence and capability</w:t>
      </w:r>
    </w:p>
    <w:p w14:paraId="065A29DF" w14:textId="77777777" w:rsidR="008D4FB4" w:rsidRPr="00224633" w:rsidRDefault="008D4FB4" w:rsidP="008D4FB4">
      <w:pPr>
        <w:pStyle w:val="Heading2"/>
        <w:rPr>
          <w:rFonts w:asciiTheme="minorHAnsi" w:eastAsia="Times New Roman" w:hAnsiTheme="minorHAnsi" w:cstheme="majorHAnsi"/>
          <w:sz w:val="22"/>
          <w:szCs w:val="22"/>
        </w:rPr>
      </w:pPr>
      <w:r w:rsidRPr="00224633">
        <w:rPr>
          <w:rFonts w:asciiTheme="minorHAnsi" w:eastAsia="Times New Roman" w:hAnsiTheme="minorHAnsi" w:cstheme="majorHAnsi"/>
          <w:sz w:val="22"/>
          <w:szCs w:val="22"/>
        </w:rPr>
        <w:t>How this helps you personally?</w:t>
      </w:r>
    </w:p>
    <w:p w14:paraId="4415ED28" w14:textId="1A66AE13" w:rsidR="00224633" w:rsidRPr="00224633" w:rsidRDefault="00224633"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rPr>
        <w:t>Speak confidently at a senior level about marketing strategies</w:t>
      </w:r>
    </w:p>
    <w:p w14:paraId="69C50012" w14:textId="02D79456"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Understand how to apply the most optimum practices</w:t>
      </w:r>
    </w:p>
    <w:p w14:paraId="11FBC595" w14:textId="11BD39D0"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Learn from the experience of other delegates and the trainer</w:t>
      </w:r>
    </w:p>
    <w:p w14:paraId="23626B5B" w14:textId="6CEE9E71"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Attain a strong kn</w:t>
      </w:r>
      <w:r w:rsidR="003415C8" w:rsidRPr="00224633">
        <w:rPr>
          <w:rFonts w:eastAsia="Times New Roman" w:cs="Times New Roman"/>
          <w:lang w:eastAsia="en-GB"/>
        </w:rPr>
        <w:t>owledge of the principles of marketing management</w:t>
      </w:r>
    </w:p>
    <w:p w14:paraId="235F8A13" w14:textId="784B44D3"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Add value to your knowledge and competency</w:t>
      </w:r>
    </w:p>
    <w:p w14:paraId="7809F367" w14:textId="3E89251B"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Improve your prospective career opportunities through self-development</w:t>
      </w:r>
    </w:p>
    <w:p w14:paraId="2C93FCD6" w14:textId="3AB67902" w:rsidR="00AD0FDE" w:rsidRPr="00224633" w:rsidRDefault="00AD0FDE" w:rsidP="009722AE">
      <w:pPr>
        <w:spacing w:before="100" w:beforeAutospacing="1" w:after="100" w:afterAutospacing="1" w:line="240" w:lineRule="auto"/>
        <w:rPr>
          <w:rFonts w:eastAsia="Times New Roman" w:cstheme="majorHAnsi"/>
          <w:b/>
          <w:bCs/>
        </w:rPr>
      </w:pPr>
      <w:r w:rsidRPr="00224633">
        <w:rPr>
          <w:rFonts w:eastAsia="Times New Roman" w:cstheme="majorHAnsi"/>
          <w:b/>
          <w:bCs/>
        </w:rPr>
        <w:t>Course Structure</w:t>
      </w:r>
    </w:p>
    <w:p w14:paraId="69EFF4F9" w14:textId="77777777" w:rsidR="003415C8" w:rsidRPr="00224633" w:rsidRDefault="003415C8" w:rsidP="003415C8">
      <w:pPr>
        <w:pStyle w:val="Heading3"/>
        <w:rPr>
          <w:rFonts w:asciiTheme="minorHAnsi" w:eastAsia="Times New Roman" w:hAnsiTheme="minorHAnsi" w:cs="Times New Roman"/>
          <w:color w:val="auto"/>
        </w:rPr>
      </w:pPr>
      <w:r w:rsidRPr="00224633">
        <w:rPr>
          <w:rFonts w:asciiTheme="minorHAnsi" w:eastAsia="Times New Roman" w:hAnsiTheme="minorHAnsi" w:cs="Times New Roman"/>
          <w:color w:val="auto"/>
        </w:rPr>
        <w:t>Strategic Planning Background</w:t>
      </w:r>
    </w:p>
    <w:p w14:paraId="3595F70F"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Why plan?</w:t>
      </w:r>
    </w:p>
    <w:p w14:paraId="5533C4ED"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Brief review of Marketing, Branding &amp; Differentiation</w:t>
      </w:r>
    </w:p>
    <w:p w14:paraId="06141165"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Segmentation – identifying an attractive market gap</w:t>
      </w:r>
    </w:p>
    <w:p w14:paraId="3930F375" w14:textId="77777777" w:rsidR="00100417" w:rsidRPr="00224633" w:rsidRDefault="00100417"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Alignment with the company’s aims and objectives</w:t>
      </w:r>
    </w:p>
    <w:p w14:paraId="087CDCD8" w14:textId="0072FDEE" w:rsidR="00100417" w:rsidRDefault="00100417"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The 7 Ps of Marketing</w:t>
      </w:r>
    </w:p>
    <w:p w14:paraId="1B4D08A2" w14:textId="7550FFB2" w:rsidR="006F2B4B" w:rsidRPr="00224633" w:rsidRDefault="006F2B4B" w:rsidP="00224633">
      <w:pPr>
        <w:numPr>
          <w:ilvl w:val="0"/>
          <w:numId w:val="4"/>
        </w:numPr>
        <w:spacing w:before="100" w:beforeAutospacing="1" w:after="100" w:afterAutospacing="1" w:line="240" w:lineRule="auto"/>
        <w:rPr>
          <w:rFonts w:eastAsia="Times New Roman" w:cs="Times New Roman"/>
        </w:rPr>
      </w:pPr>
      <w:r>
        <w:rPr>
          <w:rFonts w:eastAsia="Times New Roman" w:cs="Times New Roman"/>
        </w:rPr>
        <w:t>Case Study &amp; Videos</w:t>
      </w:r>
    </w:p>
    <w:p w14:paraId="4AEBF77A" w14:textId="77777777" w:rsidR="003415C8" w:rsidRPr="00224633" w:rsidRDefault="003415C8" w:rsidP="003415C8">
      <w:pPr>
        <w:pStyle w:val="Heading3"/>
        <w:rPr>
          <w:rFonts w:asciiTheme="minorHAnsi" w:eastAsia="Times New Roman" w:hAnsiTheme="minorHAnsi" w:cs="Times New Roman"/>
          <w:color w:val="auto"/>
        </w:rPr>
      </w:pPr>
      <w:r w:rsidRPr="00224633">
        <w:rPr>
          <w:rFonts w:asciiTheme="minorHAnsi" w:eastAsia="Times New Roman" w:hAnsiTheme="minorHAnsi" w:cs="Times New Roman"/>
          <w:color w:val="auto"/>
        </w:rPr>
        <w:t>How to Write a Strategic Marketing Plan</w:t>
      </w:r>
    </w:p>
    <w:p w14:paraId="5981EE77" w14:textId="19D19296"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 xml:space="preserve">Situation Analysis – Internal and External Reviews </w:t>
      </w:r>
      <w:r w:rsidR="00224633" w:rsidRPr="00224633">
        <w:rPr>
          <w:rFonts w:eastAsia="Times New Roman" w:cs="Times New Roman"/>
        </w:rPr>
        <w:t>(Competitive, Environmental Analysis)</w:t>
      </w:r>
    </w:p>
    <w:p w14:paraId="4D3303CF"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SWOT – theory and development for your business</w:t>
      </w:r>
    </w:p>
    <w:p w14:paraId="0017B26A"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Choosing the right Marketing Mix to meet your objectives</w:t>
      </w:r>
    </w:p>
    <w:p w14:paraId="28242F5A"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Developing Marketing Action Plans – Exercise</w:t>
      </w:r>
    </w:p>
    <w:p w14:paraId="0F3954EF" w14:textId="77777777" w:rsidR="003415C8"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Timings, Budgets and Measurement of Success</w:t>
      </w:r>
    </w:p>
    <w:p w14:paraId="05EC6A1F" w14:textId="169195CB" w:rsidR="006F2B4B" w:rsidRPr="006F2B4B" w:rsidRDefault="006F2B4B" w:rsidP="006F2B4B">
      <w:pPr>
        <w:numPr>
          <w:ilvl w:val="0"/>
          <w:numId w:val="5"/>
        </w:numPr>
        <w:spacing w:before="100" w:beforeAutospacing="1" w:after="100" w:afterAutospacing="1" w:line="240" w:lineRule="auto"/>
        <w:rPr>
          <w:rFonts w:eastAsia="Times New Roman" w:cs="Times New Roman"/>
        </w:rPr>
      </w:pPr>
      <w:r>
        <w:rPr>
          <w:rFonts w:eastAsia="Times New Roman" w:cs="Times New Roman"/>
        </w:rPr>
        <w:t>Case Study &amp; Videos</w:t>
      </w:r>
    </w:p>
    <w:p w14:paraId="03A05F27" w14:textId="050B9C8E" w:rsidR="00100417" w:rsidRPr="00472A13" w:rsidRDefault="00100417" w:rsidP="00100417">
      <w:pPr>
        <w:spacing w:before="100" w:beforeAutospacing="1" w:after="100" w:afterAutospacing="1" w:line="240" w:lineRule="auto"/>
        <w:rPr>
          <w:rFonts w:eastAsiaTheme="minorEastAsia" w:cs="Times New Roman"/>
          <w:b/>
        </w:rPr>
      </w:pPr>
      <w:r w:rsidRPr="00472A13">
        <w:rPr>
          <w:rFonts w:eastAsiaTheme="minorEastAsia" w:cs="Times New Roman"/>
          <w:b/>
        </w:rPr>
        <w:t>The Product</w:t>
      </w:r>
    </w:p>
    <w:p w14:paraId="3A6EFD7C"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New product development</w:t>
      </w:r>
    </w:p>
    <w:p w14:paraId="4EFF5F3A"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Developing a range of products</w:t>
      </w:r>
    </w:p>
    <w:p w14:paraId="35F52477"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Understanding the product life cycle</w:t>
      </w:r>
    </w:p>
    <w:p w14:paraId="1884AE64"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Developing strategies for different stages of the life cycle</w:t>
      </w:r>
    </w:p>
    <w:p w14:paraId="3522FEE8"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Branding decisions</w:t>
      </w:r>
    </w:p>
    <w:p w14:paraId="1A99D630" w14:textId="77777777" w:rsidR="00100417"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Packaging and labelling</w:t>
      </w:r>
    </w:p>
    <w:p w14:paraId="6A2C417E" w14:textId="70ED84C6" w:rsidR="006F2B4B" w:rsidRPr="006F2B4B" w:rsidRDefault="006F2B4B" w:rsidP="006F2B4B">
      <w:pPr>
        <w:numPr>
          <w:ilvl w:val="0"/>
          <w:numId w:val="11"/>
        </w:numPr>
        <w:spacing w:before="100" w:beforeAutospacing="1" w:after="100" w:afterAutospacing="1" w:line="240" w:lineRule="auto"/>
        <w:rPr>
          <w:rFonts w:eastAsia="Times New Roman" w:cs="Times New Roman"/>
        </w:rPr>
      </w:pPr>
      <w:r>
        <w:rPr>
          <w:rFonts w:eastAsia="Times New Roman" w:cs="Times New Roman"/>
        </w:rPr>
        <w:t>Case Study &amp; Videos</w:t>
      </w:r>
    </w:p>
    <w:p w14:paraId="61010CB2" w14:textId="77777777" w:rsidR="00472A13" w:rsidRPr="00472A13" w:rsidRDefault="00472A13" w:rsidP="00472A13">
      <w:pPr>
        <w:spacing w:before="100" w:beforeAutospacing="1" w:after="100" w:afterAutospacing="1" w:line="240" w:lineRule="auto"/>
        <w:rPr>
          <w:rFonts w:eastAsiaTheme="minorEastAsia" w:cs="Times New Roman"/>
          <w:b/>
        </w:rPr>
      </w:pPr>
      <w:r w:rsidRPr="00472A13">
        <w:rPr>
          <w:rFonts w:eastAsiaTheme="minorEastAsia" w:cs="Times New Roman"/>
          <w:b/>
        </w:rPr>
        <w:t>Place:</w:t>
      </w:r>
    </w:p>
    <w:p w14:paraId="0050EBF3" w14:textId="77777777" w:rsidR="00472A13" w:rsidRP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Selecting the right distribution channels</w:t>
      </w:r>
    </w:p>
    <w:p w14:paraId="3B78703E" w14:textId="77777777" w:rsidR="00472A13" w:rsidRP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Selling though retailers, wholesalers and other resellers</w:t>
      </w:r>
    </w:p>
    <w:p w14:paraId="1676BF63" w14:textId="77777777" w:rsidR="00472A13" w:rsidRP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Selling directly to consumers</w:t>
      </w:r>
    </w:p>
    <w:p w14:paraId="6498F80D" w14:textId="77777777" w:rsid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Using the internet to sell products and service</w:t>
      </w:r>
    </w:p>
    <w:p w14:paraId="630B82E8" w14:textId="34821E57" w:rsidR="006F2B4B" w:rsidRPr="006F2B4B" w:rsidRDefault="006F2B4B" w:rsidP="006F2B4B">
      <w:pPr>
        <w:numPr>
          <w:ilvl w:val="0"/>
          <w:numId w:val="13"/>
        </w:numPr>
        <w:spacing w:before="100" w:beforeAutospacing="1" w:after="100" w:afterAutospacing="1" w:line="240" w:lineRule="auto"/>
        <w:rPr>
          <w:rFonts w:eastAsia="Times New Roman" w:cs="Times New Roman"/>
        </w:rPr>
      </w:pPr>
      <w:r>
        <w:rPr>
          <w:rFonts w:eastAsia="Times New Roman" w:cs="Times New Roman"/>
        </w:rPr>
        <w:t>Case Study &amp; Videos</w:t>
      </w:r>
    </w:p>
    <w:p w14:paraId="1DDB45CD" w14:textId="77777777" w:rsidR="00100417" w:rsidRPr="00224633" w:rsidRDefault="00100417" w:rsidP="00100417">
      <w:pPr>
        <w:spacing w:before="100" w:beforeAutospacing="1" w:after="100" w:afterAutospacing="1" w:line="240" w:lineRule="auto"/>
        <w:rPr>
          <w:rFonts w:eastAsiaTheme="minorEastAsia" w:cs="Times New Roman"/>
          <w:b/>
        </w:rPr>
      </w:pPr>
      <w:r w:rsidRPr="00224633">
        <w:rPr>
          <w:rFonts w:eastAsiaTheme="minorEastAsia" w:cs="Times New Roman"/>
          <w:b/>
        </w:rPr>
        <w:t>Developing a Customer-Led Approach to Marketing</w:t>
      </w:r>
    </w:p>
    <w:p w14:paraId="0011941B"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lastRenderedPageBreak/>
        <w:t>Market research and gathering market intelligence</w:t>
      </w:r>
    </w:p>
    <w:p w14:paraId="3D6B7FFD"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Getting inside the mind of the buyer</w:t>
      </w:r>
    </w:p>
    <w:p w14:paraId="6019DEE2"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Developing a USP which matters to the buyer</w:t>
      </w:r>
    </w:p>
    <w:p w14:paraId="5B8860A3"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Understanding trends and anticipating customer wants and needs</w:t>
      </w:r>
    </w:p>
    <w:p w14:paraId="19F03392"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Market Segmentation and Positioning</w:t>
      </w:r>
    </w:p>
    <w:p w14:paraId="2EF72029" w14:textId="77777777" w:rsidR="00100417"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Strategies for marketing to consumers, organizations and resellers</w:t>
      </w:r>
    </w:p>
    <w:p w14:paraId="7ED2C193" w14:textId="4DFE0F1B" w:rsidR="006F2B4B" w:rsidRPr="006F2B4B" w:rsidRDefault="006F2B4B" w:rsidP="006F2B4B">
      <w:pPr>
        <w:numPr>
          <w:ilvl w:val="0"/>
          <w:numId w:val="10"/>
        </w:numPr>
        <w:spacing w:before="100" w:beforeAutospacing="1" w:after="100" w:afterAutospacing="1" w:line="240" w:lineRule="auto"/>
        <w:rPr>
          <w:rFonts w:eastAsia="Times New Roman" w:cs="Times New Roman"/>
        </w:rPr>
      </w:pPr>
      <w:r>
        <w:rPr>
          <w:rFonts w:eastAsia="Times New Roman" w:cs="Times New Roman"/>
        </w:rPr>
        <w:t>Case Study &amp; Videos</w:t>
      </w:r>
    </w:p>
    <w:p w14:paraId="7E7C7381" w14:textId="1C73E4F6" w:rsidR="00100417" w:rsidRPr="00224633" w:rsidRDefault="00100417" w:rsidP="00100417">
      <w:pPr>
        <w:spacing w:before="100" w:beforeAutospacing="1" w:after="100" w:afterAutospacing="1" w:line="240" w:lineRule="auto"/>
        <w:rPr>
          <w:rFonts w:eastAsiaTheme="minorEastAsia" w:cs="Times New Roman"/>
        </w:rPr>
      </w:pPr>
      <w:r w:rsidRPr="00224633">
        <w:rPr>
          <w:rFonts w:eastAsiaTheme="minorEastAsia" w:cs="Times New Roman"/>
          <w:b/>
          <w:bCs/>
        </w:rPr>
        <w:t xml:space="preserve">Marketing, branding and </w:t>
      </w:r>
      <w:r w:rsidR="00224633" w:rsidRPr="00224633">
        <w:rPr>
          <w:rFonts w:eastAsiaTheme="minorEastAsia" w:cs="Times New Roman"/>
          <w:b/>
          <w:bCs/>
        </w:rPr>
        <w:t>Internet</w:t>
      </w:r>
      <w:r w:rsidRPr="00224633">
        <w:rPr>
          <w:rFonts w:eastAsiaTheme="minorEastAsia" w:cs="Times New Roman"/>
          <w:b/>
          <w:bCs/>
        </w:rPr>
        <w:t xml:space="preserve"> technology </w:t>
      </w:r>
    </w:p>
    <w:p w14:paraId="07681DCB" w14:textId="03AA42C3" w:rsidR="00100417" w:rsidRPr="00224633" w:rsidRDefault="00100417"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Designing a marketing programme</w:t>
      </w:r>
    </w:p>
    <w:p w14:paraId="404BA706" w14:textId="5A5C1E94"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Understanding</w:t>
      </w:r>
      <w:r w:rsidR="00100417" w:rsidRPr="00224633">
        <w:rPr>
          <w:rFonts w:eastAsia="Times New Roman" w:cs="Times New Roman"/>
        </w:rPr>
        <w:t xml:space="preserve"> the various forms of marketing</w:t>
      </w:r>
    </w:p>
    <w:p w14:paraId="31536673" w14:textId="02806C8B"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Brochures</w:t>
      </w:r>
      <w:r w:rsidR="00100417" w:rsidRPr="00224633">
        <w:rPr>
          <w:rFonts w:eastAsia="Times New Roman" w:cs="Times New Roman"/>
        </w:rPr>
        <w:t>, print ads and newsletters</w:t>
      </w:r>
    </w:p>
    <w:p w14:paraId="678E1860" w14:textId="492C2DF4"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Working</w:t>
      </w:r>
      <w:r w:rsidR="00100417" w:rsidRPr="00224633">
        <w:rPr>
          <w:rFonts w:eastAsia="Times New Roman" w:cs="Times New Roman"/>
        </w:rPr>
        <w:t xml:space="preserve"> with the media</w:t>
      </w:r>
    </w:p>
    <w:p w14:paraId="3C4A5F46" w14:textId="78237278" w:rsidR="00100417" w:rsidRDefault="00100417"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Internet Marketing</w:t>
      </w:r>
    </w:p>
    <w:p w14:paraId="26966769" w14:textId="7F7F418A" w:rsidR="006F2B4B" w:rsidRPr="006F2B4B" w:rsidRDefault="006F2B4B" w:rsidP="006F2B4B">
      <w:pPr>
        <w:numPr>
          <w:ilvl w:val="0"/>
          <w:numId w:val="9"/>
        </w:numPr>
        <w:spacing w:before="100" w:beforeAutospacing="1" w:after="100" w:afterAutospacing="1" w:line="240" w:lineRule="auto"/>
        <w:rPr>
          <w:rFonts w:eastAsia="Times New Roman" w:cs="Times New Roman"/>
        </w:rPr>
      </w:pPr>
      <w:r>
        <w:rPr>
          <w:rFonts w:eastAsia="Times New Roman" w:cs="Times New Roman"/>
        </w:rPr>
        <w:t>Case Study &amp; Videos</w:t>
      </w:r>
    </w:p>
    <w:p w14:paraId="72391A23" w14:textId="1CE4F0C3" w:rsidR="00100417" w:rsidRPr="00224633" w:rsidRDefault="00100417" w:rsidP="00100417">
      <w:pPr>
        <w:spacing w:before="100" w:beforeAutospacing="1" w:after="100" w:afterAutospacing="1" w:line="240" w:lineRule="auto"/>
        <w:rPr>
          <w:rFonts w:eastAsiaTheme="minorEastAsia" w:cs="Times New Roman"/>
          <w:b/>
        </w:rPr>
      </w:pPr>
      <w:r w:rsidRPr="00224633">
        <w:rPr>
          <w:rFonts w:eastAsiaTheme="minorEastAsia" w:cs="Times New Roman"/>
          <w:b/>
        </w:rPr>
        <w:t>Price</w:t>
      </w:r>
    </w:p>
    <w:p w14:paraId="13ACAAA0" w14:textId="77777777" w:rsidR="00100417" w:rsidRPr="00224633"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How your price positions you in the mind of the buyer</w:t>
      </w:r>
    </w:p>
    <w:p w14:paraId="621A83FB" w14:textId="77777777" w:rsidR="00100417" w:rsidRPr="00224633"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Pricing strategies and decisions</w:t>
      </w:r>
    </w:p>
    <w:p w14:paraId="7B1D7520" w14:textId="29F803CA" w:rsidR="00100417"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Considerations when choosing a price: product mix, promotional pricing, geographical pricing</w:t>
      </w:r>
    </w:p>
    <w:p w14:paraId="500250F4" w14:textId="0423EEF4" w:rsidR="006F2B4B" w:rsidRPr="006F2B4B" w:rsidRDefault="006F2B4B" w:rsidP="006F2B4B">
      <w:pPr>
        <w:numPr>
          <w:ilvl w:val="0"/>
          <w:numId w:val="12"/>
        </w:numPr>
        <w:spacing w:before="100" w:beforeAutospacing="1" w:after="100" w:afterAutospacing="1" w:line="240" w:lineRule="auto"/>
        <w:rPr>
          <w:rFonts w:eastAsia="Times New Roman" w:cs="Times New Roman"/>
        </w:rPr>
      </w:pPr>
      <w:r>
        <w:rPr>
          <w:rFonts w:eastAsia="Times New Roman" w:cs="Times New Roman"/>
        </w:rPr>
        <w:t>Case Study &amp; Videos</w:t>
      </w:r>
    </w:p>
    <w:p w14:paraId="1C2BDB29" w14:textId="19FBABAE" w:rsidR="003415C8" w:rsidRPr="00224633" w:rsidRDefault="00100417" w:rsidP="003415C8">
      <w:pPr>
        <w:spacing w:before="100" w:beforeAutospacing="1" w:after="100" w:afterAutospacing="1" w:line="240" w:lineRule="auto"/>
        <w:rPr>
          <w:rFonts w:eastAsiaTheme="minorEastAsia" w:cs="Times New Roman"/>
        </w:rPr>
      </w:pPr>
      <w:r w:rsidRPr="00224633">
        <w:rPr>
          <w:rFonts w:eastAsiaTheme="minorEastAsia" w:cs="Times New Roman"/>
          <w:b/>
          <w:bCs/>
        </w:rPr>
        <w:t>Sales Cycle</w:t>
      </w:r>
    </w:p>
    <w:p w14:paraId="59836978" w14:textId="750A9F1D"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Understanding</w:t>
      </w:r>
      <w:r w:rsidR="003415C8" w:rsidRPr="00224633">
        <w:rPr>
          <w:rFonts w:eastAsia="Times New Roman" w:cs="Times New Roman"/>
        </w:rPr>
        <w:t xml:space="preserve"> the sales cycle</w:t>
      </w:r>
    </w:p>
    <w:p w14:paraId="2171F591" w14:textId="5DFE58E9"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Characteristics</w:t>
      </w:r>
      <w:r w:rsidR="003415C8" w:rsidRPr="00224633">
        <w:rPr>
          <w:rFonts w:eastAsia="Times New Roman" w:cs="Times New Roman"/>
        </w:rPr>
        <w:t xml:space="preserve"> of successful sales</w:t>
      </w:r>
      <w:r w:rsidR="00100417" w:rsidRPr="00224633">
        <w:rPr>
          <w:rFonts w:eastAsia="Times New Roman" w:cs="Times New Roman"/>
        </w:rPr>
        <w:t xml:space="preserve"> </w:t>
      </w:r>
      <w:r w:rsidR="003415C8" w:rsidRPr="00224633">
        <w:rPr>
          <w:rFonts w:eastAsia="Times New Roman" w:cs="Times New Roman"/>
        </w:rPr>
        <w:t>people</w:t>
      </w:r>
    </w:p>
    <w:p w14:paraId="2BE66E67" w14:textId="5016FD61"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Effective</w:t>
      </w:r>
      <w:r w:rsidR="003415C8" w:rsidRPr="00224633">
        <w:rPr>
          <w:rFonts w:eastAsia="Times New Roman" w:cs="Times New Roman"/>
        </w:rPr>
        <w:t xml:space="preserve"> networking strategies</w:t>
      </w:r>
    </w:p>
    <w:p w14:paraId="08ADBD57" w14:textId="240E86F2"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Creating</w:t>
      </w:r>
      <w:r w:rsidR="003415C8" w:rsidRPr="00224633">
        <w:rPr>
          <w:rFonts w:eastAsia="Times New Roman" w:cs="Times New Roman"/>
        </w:rPr>
        <w:t xml:space="preserve"> the right impression</w:t>
      </w:r>
    </w:p>
    <w:p w14:paraId="02EB5A43" w14:textId="795378AA" w:rsidR="00100417"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How</w:t>
      </w:r>
      <w:r w:rsidR="003415C8" w:rsidRPr="00224633">
        <w:rPr>
          <w:rFonts w:eastAsia="Times New Roman" w:cs="Times New Roman"/>
        </w:rPr>
        <w:t xml:space="preserve"> to approach and sell to top executives</w:t>
      </w:r>
    </w:p>
    <w:p w14:paraId="7192ABF4" w14:textId="2D3C4C62" w:rsidR="006F2B4B" w:rsidRPr="006F2B4B" w:rsidRDefault="006F2B4B" w:rsidP="006F2B4B">
      <w:pPr>
        <w:numPr>
          <w:ilvl w:val="0"/>
          <w:numId w:val="6"/>
        </w:numPr>
        <w:spacing w:before="100" w:beforeAutospacing="1" w:after="100" w:afterAutospacing="1" w:line="240" w:lineRule="auto"/>
        <w:rPr>
          <w:rFonts w:eastAsia="Times New Roman" w:cs="Times New Roman"/>
        </w:rPr>
      </w:pPr>
      <w:r>
        <w:rPr>
          <w:rFonts w:eastAsia="Times New Roman" w:cs="Times New Roman"/>
        </w:rPr>
        <w:t>Case Study &amp; Videos</w:t>
      </w:r>
    </w:p>
    <w:p w14:paraId="5BF8C60A" w14:textId="59882C8A" w:rsidR="003415C8" w:rsidRPr="00224633" w:rsidRDefault="00100417" w:rsidP="003415C8">
      <w:pPr>
        <w:spacing w:before="100" w:beforeAutospacing="1" w:after="100" w:afterAutospacing="1" w:line="240" w:lineRule="auto"/>
        <w:rPr>
          <w:rFonts w:eastAsiaTheme="minorEastAsia" w:cs="Times New Roman"/>
        </w:rPr>
      </w:pPr>
      <w:r w:rsidRPr="00224633">
        <w:rPr>
          <w:rFonts w:eastAsiaTheme="minorEastAsia" w:cs="Times New Roman"/>
          <w:b/>
          <w:bCs/>
        </w:rPr>
        <w:t>Sales Planning</w:t>
      </w:r>
    </w:p>
    <w:p w14:paraId="71D24CA4" w14:textId="15AAD9EB"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Strategic</w:t>
      </w:r>
      <w:r w:rsidR="003415C8" w:rsidRPr="00224633">
        <w:rPr>
          <w:rFonts w:eastAsia="Times New Roman" w:cs="Times New Roman"/>
        </w:rPr>
        <w:t xml:space="preserve"> planning and setting objectives</w:t>
      </w:r>
    </w:p>
    <w:p w14:paraId="5BF48A68" w14:textId="23886691"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Customer</w:t>
      </w:r>
      <w:r w:rsidR="003415C8" w:rsidRPr="00224633">
        <w:rPr>
          <w:rFonts w:eastAsia="Times New Roman" w:cs="Times New Roman"/>
        </w:rPr>
        <w:t xml:space="preserve"> based selling</w:t>
      </w:r>
    </w:p>
    <w:p w14:paraId="4F6EA6D3" w14:textId="4B1FDE5C"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Dressing</w:t>
      </w:r>
      <w:r w:rsidR="003415C8" w:rsidRPr="00224633">
        <w:rPr>
          <w:rFonts w:eastAsia="Times New Roman" w:cs="Times New Roman"/>
        </w:rPr>
        <w:t xml:space="preserve"> for success</w:t>
      </w:r>
    </w:p>
    <w:p w14:paraId="6302CDD5" w14:textId="0C54875A"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Easing</w:t>
      </w:r>
      <w:r w:rsidR="003415C8" w:rsidRPr="00224633">
        <w:rPr>
          <w:rFonts w:eastAsia="Times New Roman" w:cs="Times New Roman"/>
        </w:rPr>
        <w:t xml:space="preserve"> tension levels</w:t>
      </w:r>
    </w:p>
    <w:p w14:paraId="7D9F54C5" w14:textId="2732A7FA"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Effective</w:t>
      </w:r>
      <w:r w:rsidR="003415C8" w:rsidRPr="00224633">
        <w:rPr>
          <w:rFonts w:eastAsia="Times New Roman" w:cs="Times New Roman"/>
        </w:rPr>
        <w:t xml:space="preserve"> questioning techniques</w:t>
      </w:r>
    </w:p>
    <w:p w14:paraId="6483F516" w14:textId="345E2D9E"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The</w:t>
      </w:r>
      <w:r w:rsidR="003415C8" w:rsidRPr="00224633">
        <w:rPr>
          <w:rFonts w:eastAsia="Times New Roman" w:cs="Times New Roman"/>
        </w:rPr>
        <w:t xml:space="preserve"> power of listening</w:t>
      </w:r>
    </w:p>
    <w:p w14:paraId="355E4002" w14:textId="1A5BC3AC" w:rsidR="003415C8"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Developing</w:t>
      </w:r>
      <w:r w:rsidR="003415C8" w:rsidRPr="00224633">
        <w:rPr>
          <w:rFonts w:eastAsia="Times New Roman" w:cs="Times New Roman"/>
        </w:rPr>
        <w:t xml:space="preserve"> a winning attitude</w:t>
      </w:r>
    </w:p>
    <w:p w14:paraId="7D4B1986" w14:textId="4CD1FACF" w:rsidR="006F2B4B" w:rsidRPr="006F2B4B" w:rsidRDefault="006F2B4B" w:rsidP="006F2B4B">
      <w:pPr>
        <w:numPr>
          <w:ilvl w:val="0"/>
          <w:numId w:val="7"/>
        </w:numPr>
        <w:spacing w:before="100" w:beforeAutospacing="1" w:after="100" w:afterAutospacing="1" w:line="240" w:lineRule="auto"/>
        <w:rPr>
          <w:rFonts w:eastAsia="Times New Roman" w:cs="Times New Roman"/>
        </w:rPr>
      </w:pPr>
      <w:r>
        <w:rPr>
          <w:rFonts w:eastAsia="Times New Roman" w:cs="Times New Roman"/>
        </w:rPr>
        <w:t>Case Study &amp; Videos</w:t>
      </w:r>
    </w:p>
    <w:p w14:paraId="7BCA5F98" w14:textId="072AEC8E" w:rsidR="003415C8" w:rsidRPr="00224633" w:rsidRDefault="003415C8" w:rsidP="003415C8">
      <w:pPr>
        <w:spacing w:before="100" w:beforeAutospacing="1" w:after="100" w:afterAutospacing="1" w:line="240" w:lineRule="auto"/>
        <w:rPr>
          <w:rFonts w:eastAsiaTheme="minorEastAsia" w:cs="Times New Roman"/>
        </w:rPr>
      </w:pPr>
      <w:r w:rsidRPr="00224633">
        <w:rPr>
          <w:rFonts w:eastAsiaTheme="minorEastAsia" w:cs="Times New Roman"/>
          <w:b/>
          <w:bCs/>
        </w:rPr>
        <w:t> </w:t>
      </w:r>
      <w:r w:rsidR="00100417" w:rsidRPr="00224633">
        <w:rPr>
          <w:rFonts w:eastAsiaTheme="minorEastAsia" w:cs="Times New Roman"/>
          <w:b/>
          <w:bCs/>
        </w:rPr>
        <w:t xml:space="preserve">Psychological Factors </w:t>
      </w:r>
      <w:r w:rsidRPr="00224633">
        <w:rPr>
          <w:rFonts w:eastAsiaTheme="minorEastAsia" w:cs="Times New Roman"/>
          <w:b/>
          <w:bCs/>
        </w:rPr>
        <w:t xml:space="preserve"> </w:t>
      </w:r>
    </w:p>
    <w:p w14:paraId="1DC24661" w14:textId="1EEABF19"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Dealing</w:t>
      </w:r>
      <w:r w:rsidR="003415C8" w:rsidRPr="00224633">
        <w:rPr>
          <w:rFonts w:eastAsia="Times New Roman" w:cs="Times New Roman"/>
        </w:rPr>
        <w:t xml:space="preserve"> with different personalities</w:t>
      </w:r>
    </w:p>
    <w:p w14:paraId="4112A9F7" w14:textId="79F8627C"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Body</w:t>
      </w:r>
      <w:r w:rsidR="003415C8" w:rsidRPr="00224633">
        <w:rPr>
          <w:rFonts w:eastAsia="Times New Roman" w:cs="Times New Roman"/>
        </w:rPr>
        <w:t xml:space="preserve"> language</w:t>
      </w:r>
    </w:p>
    <w:p w14:paraId="040F4173" w14:textId="67D01EC9"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Closing</w:t>
      </w:r>
      <w:r w:rsidR="003415C8" w:rsidRPr="00224633">
        <w:rPr>
          <w:rFonts w:eastAsia="Times New Roman" w:cs="Times New Roman"/>
        </w:rPr>
        <w:t xml:space="preserve"> and overcoming objections</w:t>
      </w:r>
    </w:p>
    <w:p w14:paraId="2E8FAECB" w14:textId="2680A5C4" w:rsidR="006F2B4B" w:rsidRPr="006F2B4B" w:rsidRDefault="00224633" w:rsidP="006F2B4B">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Developing</w:t>
      </w:r>
      <w:r w:rsidR="003415C8" w:rsidRPr="00224633">
        <w:rPr>
          <w:rFonts w:eastAsia="Times New Roman" w:cs="Times New Roman"/>
        </w:rPr>
        <w:t xml:space="preserve"> the habits of successful salespeople</w:t>
      </w:r>
    </w:p>
    <w:p w14:paraId="386E1EC4" w14:textId="77777777" w:rsidR="00100417" w:rsidRDefault="003415C8" w:rsidP="00100417">
      <w:pPr>
        <w:spacing w:before="100" w:beforeAutospacing="1" w:after="100" w:afterAutospacing="1" w:line="240" w:lineRule="auto"/>
        <w:rPr>
          <w:rFonts w:ascii="Times" w:eastAsiaTheme="minorEastAsia" w:hAnsi="Times" w:cs="Times New Roman"/>
          <w:b/>
          <w:bCs/>
          <w:sz w:val="20"/>
          <w:szCs w:val="20"/>
        </w:rPr>
      </w:pPr>
      <w:r w:rsidRPr="003415C8">
        <w:rPr>
          <w:rFonts w:ascii="Times" w:eastAsiaTheme="minorEastAsia" w:hAnsi="Times" w:cs="Times New Roman"/>
          <w:b/>
          <w:bCs/>
          <w:sz w:val="20"/>
          <w:szCs w:val="20"/>
        </w:rPr>
        <w:t> </w:t>
      </w:r>
    </w:p>
    <w:p w14:paraId="1E76A6CB" w14:textId="77777777" w:rsidR="00100417" w:rsidRPr="003415C8" w:rsidRDefault="00100417" w:rsidP="00100417">
      <w:pPr>
        <w:spacing w:before="100" w:beforeAutospacing="1" w:after="100" w:afterAutospacing="1" w:line="240" w:lineRule="auto"/>
        <w:rPr>
          <w:rFonts w:ascii="Times" w:eastAsia="Times New Roman" w:hAnsi="Times" w:cs="Times New Roman"/>
          <w:sz w:val="20"/>
          <w:szCs w:val="20"/>
        </w:rPr>
      </w:pP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09F64FFB"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6F2B4B">
        <w:rPr>
          <w:rFonts w:eastAsia="Times New Roman" w:cstheme="majorHAnsi"/>
          <w:lang w:eastAsia="en-GB"/>
        </w:rPr>
        <w:t>9</w:t>
      </w:r>
      <w:r w:rsidR="0032031E" w:rsidRPr="009A3212">
        <w:rPr>
          <w:rFonts w:eastAsia="Times New Roman" w:cstheme="majorHAnsi"/>
          <w:lang w:eastAsia="en-GB"/>
        </w:rPr>
        <w:t>,000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BEB"/>
    <w:multiLevelType w:val="multilevel"/>
    <w:tmpl w:val="929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D94"/>
    <w:multiLevelType w:val="multilevel"/>
    <w:tmpl w:val="912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D85"/>
    <w:multiLevelType w:val="multilevel"/>
    <w:tmpl w:val="505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27327"/>
    <w:multiLevelType w:val="multilevel"/>
    <w:tmpl w:val="C57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77BA7"/>
    <w:multiLevelType w:val="multilevel"/>
    <w:tmpl w:val="F65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A401D"/>
    <w:multiLevelType w:val="multilevel"/>
    <w:tmpl w:val="D57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F6573"/>
    <w:multiLevelType w:val="multilevel"/>
    <w:tmpl w:val="648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030E5"/>
    <w:multiLevelType w:val="multilevel"/>
    <w:tmpl w:val="E22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20323"/>
    <w:multiLevelType w:val="multilevel"/>
    <w:tmpl w:val="230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44576"/>
    <w:multiLevelType w:val="multilevel"/>
    <w:tmpl w:val="F54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95072"/>
    <w:multiLevelType w:val="multilevel"/>
    <w:tmpl w:val="EAE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5"/>
  </w:num>
  <w:num w:numId="5">
    <w:abstractNumId w:val="7"/>
  </w:num>
  <w:num w:numId="6">
    <w:abstractNumId w:val="0"/>
  </w:num>
  <w:num w:numId="7">
    <w:abstractNumId w:val="11"/>
  </w:num>
  <w:num w:numId="8">
    <w:abstractNumId w:val="2"/>
  </w:num>
  <w:num w:numId="9">
    <w:abstractNumId w:val="10"/>
  </w:num>
  <w:num w:numId="10">
    <w:abstractNumId w:val="9"/>
  </w:num>
  <w:num w:numId="11">
    <w:abstractNumId w:val="3"/>
  </w:num>
  <w:num w:numId="12">
    <w:abstractNumId w:val="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D0FDE"/>
    <w:rsid w:val="0000174F"/>
    <w:rsid w:val="00007754"/>
    <w:rsid w:val="00014274"/>
    <w:rsid w:val="00022DFB"/>
    <w:rsid w:val="0002383F"/>
    <w:rsid w:val="00023D3C"/>
    <w:rsid w:val="00062473"/>
    <w:rsid w:val="000D3E35"/>
    <w:rsid w:val="000D74EA"/>
    <w:rsid w:val="00100417"/>
    <w:rsid w:val="00152E93"/>
    <w:rsid w:val="001546B3"/>
    <w:rsid w:val="00192DFF"/>
    <w:rsid w:val="00193005"/>
    <w:rsid w:val="00195FF4"/>
    <w:rsid w:val="001D203A"/>
    <w:rsid w:val="001D2DA2"/>
    <w:rsid w:val="001D6984"/>
    <w:rsid w:val="001E0632"/>
    <w:rsid w:val="001E5DE3"/>
    <w:rsid w:val="001F4FC4"/>
    <w:rsid w:val="00224633"/>
    <w:rsid w:val="00270A13"/>
    <w:rsid w:val="002C2D68"/>
    <w:rsid w:val="002C579C"/>
    <w:rsid w:val="0030473A"/>
    <w:rsid w:val="0032031E"/>
    <w:rsid w:val="003415C8"/>
    <w:rsid w:val="003548B0"/>
    <w:rsid w:val="003C7E7F"/>
    <w:rsid w:val="003D320D"/>
    <w:rsid w:val="003F6D5F"/>
    <w:rsid w:val="00472A13"/>
    <w:rsid w:val="004857B8"/>
    <w:rsid w:val="005122E4"/>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6F2B4B"/>
    <w:rsid w:val="006F45F7"/>
    <w:rsid w:val="00720440"/>
    <w:rsid w:val="00726461"/>
    <w:rsid w:val="007328E7"/>
    <w:rsid w:val="00785A1D"/>
    <w:rsid w:val="007950FD"/>
    <w:rsid w:val="007A1B06"/>
    <w:rsid w:val="007B07DA"/>
    <w:rsid w:val="007E752B"/>
    <w:rsid w:val="007F4C5D"/>
    <w:rsid w:val="0080367A"/>
    <w:rsid w:val="00846BFC"/>
    <w:rsid w:val="008543A6"/>
    <w:rsid w:val="00882555"/>
    <w:rsid w:val="00882C6B"/>
    <w:rsid w:val="008864BE"/>
    <w:rsid w:val="008B5839"/>
    <w:rsid w:val="008C0103"/>
    <w:rsid w:val="008C132F"/>
    <w:rsid w:val="008C23AD"/>
    <w:rsid w:val="008D37A2"/>
    <w:rsid w:val="008D4FB4"/>
    <w:rsid w:val="008E12ED"/>
    <w:rsid w:val="008F582E"/>
    <w:rsid w:val="00902689"/>
    <w:rsid w:val="0090363A"/>
    <w:rsid w:val="00910DAD"/>
    <w:rsid w:val="009329B3"/>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87BAC"/>
    <w:rsid w:val="00B94E7B"/>
    <w:rsid w:val="00BA62A6"/>
    <w:rsid w:val="00BA6CDA"/>
    <w:rsid w:val="00BB6E1A"/>
    <w:rsid w:val="00BE7A19"/>
    <w:rsid w:val="00BF7142"/>
    <w:rsid w:val="00C035E8"/>
    <w:rsid w:val="00C54B9A"/>
    <w:rsid w:val="00C615FC"/>
    <w:rsid w:val="00C9101E"/>
    <w:rsid w:val="00C92169"/>
    <w:rsid w:val="00CA55E9"/>
    <w:rsid w:val="00CA646E"/>
    <w:rsid w:val="00CB4BF7"/>
    <w:rsid w:val="00D95AA5"/>
    <w:rsid w:val="00DE37B5"/>
    <w:rsid w:val="00DF15F8"/>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15:docId w15:val="{31433F91-7227-4C6D-A9EF-E2A57C8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character" w:styleId="Hyperlink">
    <w:name w:val="Hyperlink"/>
    <w:basedOn w:val="DefaultParagraphFont"/>
    <w:uiPriority w:val="99"/>
    <w:semiHidden/>
    <w:unhideWhenUsed/>
    <w:rsid w:val="0034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20214201">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01084878">
      <w:bodyDiv w:val="1"/>
      <w:marLeft w:val="0"/>
      <w:marRight w:val="0"/>
      <w:marTop w:val="0"/>
      <w:marBottom w:val="0"/>
      <w:divBdr>
        <w:top w:val="none" w:sz="0" w:space="0" w:color="auto"/>
        <w:left w:val="none" w:sz="0" w:space="0" w:color="auto"/>
        <w:bottom w:val="none" w:sz="0" w:space="0" w:color="auto"/>
        <w:right w:val="none" w:sz="0" w:space="0" w:color="auto"/>
      </w:divBdr>
    </w:div>
    <w:div w:id="311518765">
      <w:bodyDiv w:val="1"/>
      <w:marLeft w:val="0"/>
      <w:marRight w:val="0"/>
      <w:marTop w:val="0"/>
      <w:marBottom w:val="0"/>
      <w:divBdr>
        <w:top w:val="none" w:sz="0" w:space="0" w:color="auto"/>
        <w:left w:val="none" w:sz="0" w:space="0" w:color="auto"/>
        <w:bottom w:val="none" w:sz="0" w:space="0" w:color="auto"/>
        <w:right w:val="none" w:sz="0" w:space="0" w:color="auto"/>
      </w:divBdr>
    </w:div>
    <w:div w:id="316495818">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50424725">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661203552">
      <w:bodyDiv w:val="1"/>
      <w:marLeft w:val="0"/>
      <w:marRight w:val="0"/>
      <w:marTop w:val="0"/>
      <w:marBottom w:val="0"/>
      <w:divBdr>
        <w:top w:val="none" w:sz="0" w:space="0" w:color="auto"/>
        <w:left w:val="none" w:sz="0" w:space="0" w:color="auto"/>
        <w:bottom w:val="none" w:sz="0" w:space="0" w:color="auto"/>
        <w:right w:val="none" w:sz="0" w:space="0" w:color="auto"/>
      </w:divBdr>
    </w:div>
    <w:div w:id="72942315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8447094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834683978">
      <w:bodyDiv w:val="1"/>
      <w:marLeft w:val="0"/>
      <w:marRight w:val="0"/>
      <w:marTop w:val="0"/>
      <w:marBottom w:val="0"/>
      <w:divBdr>
        <w:top w:val="none" w:sz="0" w:space="0" w:color="auto"/>
        <w:left w:val="none" w:sz="0" w:space="0" w:color="auto"/>
        <w:bottom w:val="none" w:sz="0" w:space="0" w:color="auto"/>
        <w:right w:val="none" w:sz="0" w:space="0" w:color="auto"/>
      </w:divBdr>
    </w:div>
    <w:div w:id="888876766">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114209278">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45551975">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Ahmed Kadhim</cp:lastModifiedBy>
  <cp:revision>3</cp:revision>
  <dcterms:created xsi:type="dcterms:W3CDTF">2020-09-10T18:24:00Z</dcterms:created>
  <dcterms:modified xsi:type="dcterms:W3CDTF">2020-09-10T18:34:00Z</dcterms:modified>
</cp:coreProperties>
</file>