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6119C415" w:rsidR="001546B3" w:rsidRPr="00195FF4" w:rsidRDefault="00CA646E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D74468A" wp14:editId="5A5B85EE">
            <wp:simplePos x="0" y="0"/>
            <wp:positionH relativeFrom="column">
              <wp:posOffset>1864966</wp:posOffset>
            </wp:positionH>
            <wp:positionV relativeFrom="paragraph">
              <wp:posOffset>-180975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00ABFD1C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122522A4" w:rsidR="00AD0FDE" w:rsidRPr="00195FF4" w:rsidRDefault="00FC4687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Procurement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7F4C5D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5,000</w:t>
      </w:r>
    </w:p>
    <w:p w14:paraId="15836034" w14:textId="77777777" w:rsidR="00AD0FDE" w:rsidRPr="00070225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070225">
        <w:rPr>
          <w:rFonts w:eastAsia="Times New Roman" w:cstheme="majorHAnsi"/>
          <w:b/>
          <w:bCs/>
          <w:lang w:eastAsia="en-GB"/>
        </w:rPr>
        <w:t>Overview:</w:t>
      </w:r>
    </w:p>
    <w:p w14:paraId="7F806E4F" w14:textId="6EF3ABDF" w:rsidR="00FC4687" w:rsidRPr="005D0F5F" w:rsidRDefault="00FC4687" w:rsidP="00E547A0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5D0F5F">
        <w:rPr>
          <w:rFonts w:eastAsia="Times New Roman" w:cs="Times New Roman"/>
        </w:rPr>
        <w:t>Specifically created strategies for the acquisition of materials, equipment, goods and services have become an imperative issue within organisations of the 21</w:t>
      </w:r>
      <w:r w:rsidRPr="005D0F5F">
        <w:rPr>
          <w:rFonts w:eastAsia="Times New Roman" w:cs="Times New Roman"/>
          <w:vertAlign w:val="superscript"/>
        </w:rPr>
        <w:t>st</w:t>
      </w:r>
      <w:r w:rsidRPr="005D0F5F">
        <w:rPr>
          <w:rFonts w:eastAsia="Times New Roman" w:cs="Times New Roman"/>
        </w:rPr>
        <w:t xml:space="preserve"> century. These practices are designed to reduce operating costs while simultaneously improving productivity.</w:t>
      </w:r>
    </w:p>
    <w:p w14:paraId="406C94AA" w14:textId="7663E1D0" w:rsidR="00FC4687" w:rsidRPr="005D0F5F" w:rsidRDefault="00FC4687" w:rsidP="00E547A0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5D0F5F">
        <w:rPr>
          <w:rFonts w:eastAsia="Times New Roman" w:cs="Times New Roman"/>
        </w:rPr>
        <w:t xml:space="preserve">It can be generally emphasised that approximately over 50% of an organisations revenue can be spent on services, equipment or goods. Therefore it is </w:t>
      </w:r>
      <w:r w:rsidR="00243A52" w:rsidRPr="005D0F5F">
        <w:rPr>
          <w:rFonts w:eastAsia="Times New Roman" w:cs="Times New Roman"/>
        </w:rPr>
        <w:t>imperative</w:t>
      </w:r>
      <w:r w:rsidRPr="005D0F5F">
        <w:rPr>
          <w:rFonts w:eastAsia="Times New Roman" w:cs="Times New Roman"/>
        </w:rPr>
        <w:t xml:space="preserve"> that </w:t>
      </w:r>
      <w:r w:rsidR="00243A52" w:rsidRPr="005D0F5F">
        <w:rPr>
          <w:rFonts w:eastAsia="Times New Roman" w:cs="Times New Roman"/>
        </w:rPr>
        <w:t>top-level</w:t>
      </w:r>
      <w:r w:rsidRPr="005D0F5F">
        <w:rPr>
          <w:rFonts w:eastAsia="Times New Roman" w:cs="Times New Roman"/>
        </w:rPr>
        <w:t xml:space="preserve"> global </w:t>
      </w:r>
      <w:r w:rsidR="00243A52" w:rsidRPr="005D0F5F">
        <w:rPr>
          <w:rFonts w:eastAsia="Times New Roman" w:cs="Times New Roman"/>
        </w:rPr>
        <w:t>organisations</w:t>
      </w:r>
      <w:r w:rsidRPr="005D0F5F">
        <w:rPr>
          <w:rFonts w:eastAsia="Times New Roman" w:cs="Times New Roman"/>
        </w:rPr>
        <w:t xml:space="preserve"> analyse their purchasing strategies in an effort to increase their earnings and lower costs.</w:t>
      </w:r>
    </w:p>
    <w:p w14:paraId="53EAEEBB" w14:textId="17C78879" w:rsidR="00FC4687" w:rsidRPr="005D0F5F" w:rsidRDefault="00FC4687" w:rsidP="00E547A0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5D0F5F">
        <w:rPr>
          <w:rFonts w:eastAsia="Times New Roman" w:cs="Times New Roman"/>
        </w:rPr>
        <w:t xml:space="preserve">To be successful in purchasing is dependent on the managements awareness of potential </w:t>
      </w:r>
      <w:r w:rsidR="00243A52" w:rsidRPr="005D0F5F">
        <w:rPr>
          <w:rFonts w:eastAsia="Times New Roman" w:cs="Times New Roman"/>
        </w:rPr>
        <w:t>opportunities</w:t>
      </w:r>
      <w:r w:rsidRPr="005D0F5F">
        <w:rPr>
          <w:rFonts w:eastAsia="Times New Roman" w:cs="Times New Roman"/>
        </w:rPr>
        <w:t xml:space="preserve"> and how to implement methods, processes and techniques</w:t>
      </w:r>
      <w:r w:rsidR="000F328D" w:rsidRPr="005D0F5F">
        <w:rPr>
          <w:rFonts w:eastAsia="Times New Roman" w:cs="Times New Roman"/>
        </w:rPr>
        <w:t>, which will be taught in this program to obtain the knowledge on how to make supply management savings for your organisation.</w:t>
      </w:r>
    </w:p>
    <w:p w14:paraId="76CC0726" w14:textId="6AF55F06" w:rsidR="00FC4687" w:rsidRPr="005D0F5F" w:rsidRDefault="000F328D" w:rsidP="00E547A0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5D0F5F">
        <w:rPr>
          <w:rFonts w:eastAsia="Times New Roman" w:cs="Times New Roman"/>
        </w:rPr>
        <w:t>This program will also look into the fundamental</w:t>
      </w:r>
      <w:r w:rsidR="00243A52">
        <w:rPr>
          <w:rFonts w:eastAsia="Times New Roman" w:cs="Times New Roman"/>
        </w:rPr>
        <w:t xml:space="preserve"> concepts of procurement, supply chain management</w:t>
      </w:r>
      <w:r w:rsidRPr="005D0F5F">
        <w:rPr>
          <w:rFonts w:eastAsia="Times New Roman" w:cs="Times New Roman"/>
        </w:rPr>
        <w:t xml:space="preserve"> as well as discuss some of the chief issues that are confronting </w:t>
      </w:r>
      <w:r w:rsidR="00243A52" w:rsidRPr="005D0F5F">
        <w:rPr>
          <w:rFonts w:eastAsia="Times New Roman" w:cs="Times New Roman"/>
        </w:rPr>
        <w:t>world-class</w:t>
      </w:r>
      <w:r w:rsidRPr="005D0F5F">
        <w:rPr>
          <w:rFonts w:eastAsia="Times New Roman" w:cs="Times New Roman"/>
        </w:rPr>
        <w:t xml:space="preserve"> organisations today. </w:t>
      </w:r>
      <w:bookmarkStart w:id="0" w:name="_GoBack"/>
      <w:bookmarkEnd w:id="0"/>
    </w:p>
    <w:p w14:paraId="715545BA" w14:textId="6BAA13F1" w:rsidR="00E547A0" w:rsidRPr="005D0F5F" w:rsidRDefault="00AD0FDE" w:rsidP="00E547A0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5D0F5F">
        <w:rPr>
          <w:rFonts w:eastAsia="Times New Roman" w:cstheme="majorHAnsi"/>
          <w:b/>
        </w:rPr>
        <w:t>Coverage:</w:t>
      </w:r>
    </w:p>
    <w:p w14:paraId="06B61BD2" w14:textId="1355FB98" w:rsidR="000F328D" w:rsidRPr="005D0F5F" w:rsidRDefault="000F328D" w:rsidP="00A06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Methodology for reducing costs</w:t>
      </w:r>
    </w:p>
    <w:p w14:paraId="315CCC59" w14:textId="4811C587" w:rsidR="000F328D" w:rsidRPr="005D0F5F" w:rsidRDefault="000F328D" w:rsidP="00A06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Methodology for improving costs</w:t>
      </w:r>
    </w:p>
    <w:p w14:paraId="63D23B37" w14:textId="154B4EA7" w:rsidR="00FC4687" w:rsidRPr="005D0F5F" w:rsidRDefault="000F328D" w:rsidP="00A06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Developing a strategic plan and mining for data metrics</w:t>
      </w:r>
    </w:p>
    <w:p w14:paraId="12DCFB58" w14:textId="05DB65F0" w:rsidR="000F328D" w:rsidRPr="005D0F5F" w:rsidRDefault="000F328D" w:rsidP="00A06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How to reduce low value activities</w:t>
      </w:r>
    </w:p>
    <w:p w14:paraId="180231A3" w14:textId="18D4B978" w:rsidR="00FC4687" w:rsidRPr="005D0F5F" w:rsidRDefault="000F328D" w:rsidP="00A06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 xml:space="preserve">Methodology for </w:t>
      </w:r>
      <w:r w:rsidR="00FC4687" w:rsidRPr="005D0F5F">
        <w:rPr>
          <w:rFonts w:eastAsia="Times New Roman" w:cs="Times New Roman"/>
        </w:rPr>
        <w:t>reporting cost improvements</w:t>
      </w:r>
    </w:p>
    <w:p w14:paraId="04574DCD" w14:textId="34DFFCF5" w:rsidR="00FC4687" w:rsidRPr="005D0F5F" w:rsidRDefault="000F328D" w:rsidP="00A06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Methodology for evaluating supplier prices</w:t>
      </w:r>
    </w:p>
    <w:p w14:paraId="2181CA57" w14:textId="08AAC960" w:rsidR="000F328D" w:rsidRPr="005D0F5F" w:rsidRDefault="000F328D" w:rsidP="00A06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Negotiation approaches</w:t>
      </w:r>
    </w:p>
    <w:p w14:paraId="39EA5F36" w14:textId="67EEBC68" w:rsidR="00FC4687" w:rsidRPr="005D0F5F" w:rsidRDefault="000F328D" w:rsidP="00A068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How to examine a supplier and check if it meets organisational standards</w:t>
      </w:r>
    </w:p>
    <w:p w14:paraId="4E6099E9" w14:textId="776D3550" w:rsidR="00EF101F" w:rsidRPr="005D0F5F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5D0F5F">
        <w:rPr>
          <w:rFonts w:eastAsia="Times New Roman" w:cstheme="majorHAnsi"/>
          <w:b/>
        </w:rPr>
        <w:t>Objectives</w:t>
      </w:r>
    </w:p>
    <w:p w14:paraId="260DF122" w14:textId="579207C3" w:rsidR="00FC4687" w:rsidRPr="005D0F5F" w:rsidRDefault="000F328D" w:rsidP="00A06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Discuss</w:t>
      </w:r>
      <w:r w:rsidR="00FC4687" w:rsidRPr="005D0F5F">
        <w:rPr>
          <w:rFonts w:eastAsia="Times New Roman" w:cs="Times New Roman"/>
        </w:rPr>
        <w:t xml:space="preserve"> the meaning of strategic procurement</w:t>
      </w:r>
    </w:p>
    <w:p w14:paraId="7FE869FB" w14:textId="52244D5B" w:rsidR="00FC4687" w:rsidRPr="005D0F5F" w:rsidRDefault="000F328D" w:rsidP="00A06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Analyse and discuss</w:t>
      </w:r>
      <w:r w:rsidR="00FC4687" w:rsidRPr="005D0F5F">
        <w:rPr>
          <w:rFonts w:eastAsia="Times New Roman" w:cs="Times New Roman"/>
        </w:rPr>
        <w:t xml:space="preserve"> examples of </w:t>
      </w:r>
      <w:r w:rsidRPr="005D0F5F">
        <w:rPr>
          <w:rFonts w:eastAsia="Times New Roman" w:cs="Times New Roman"/>
        </w:rPr>
        <w:t>best practices in procurement</w:t>
      </w:r>
    </w:p>
    <w:p w14:paraId="1236D113" w14:textId="335EB797" w:rsidR="00FC4687" w:rsidRPr="005D0F5F" w:rsidRDefault="000F328D" w:rsidP="00A06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 xml:space="preserve">Discuss &amp; analyse </w:t>
      </w:r>
      <w:r w:rsidR="00FC4687" w:rsidRPr="005D0F5F">
        <w:rPr>
          <w:rFonts w:eastAsia="Times New Roman" w:cs="Times New Roman"/>
        </w:rPr>
        <w:t xml:space="preserve">how to obtain </w:t>
      </w:r>
      <w:r w:rsidRPr="005D0F5F">
        <w:rPr>
          <w:rFonts w:eastAsia="Times New Roman" w:cs="Times New Roman"/>
        </w:rPr>
        <w:t>the optimum</w:t>
      </w:r>
      <w:r w:rsidR="00FC4687" w:rsidRPr="005D0F5F">
        <w:rPr>
          <w:rFonts w:eastAsia="Times New Roman" w:cs="Times New Roman"/>
        </w:rPr>
        <w:t xml:space="preserve"> pricing</w:t>
      </w:r>
    </w:p>
    <w:p w14:paraId="5BFF885D" w14:textId="03668475" w:rsidR="00FC4687" w:rsidRPr="005D0F5F" w:rsidRDefault="000F328D" w:rsidP="00A06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Developing</w:t>
      </w:r>
      <w:r w:rsidR="00FC4687" w:rsidRPr="005D0F5F">
        <w:rPr>
          <w:rFonts w:eastAsia="Times New Roman" w:cs="Times New Roman"/>
        </w:rPr>
        <w:t xml:space="preserve"> spend analysis</w:t>
      </w:r>
    </w:p>
    <w:p w14:paraId="751F360B" w14:textId="77777777" w:rsidR="00FC4687" w:rsidRPr="005D0F5F" w:rsidRDefault="00FC4687" w:rsidP="00A06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Develop a functional and cross functional view of the supply chain</w:t>
      </w:r>
    </w:p>
    <w:p w14:paraId="63900B1F" w14:textId="47D62DE2" w:rsidR="00FC4687" w:rsidRPr="005D0F5F" w:rsidRDefault="000F328D" w:rsidP="00A068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KPI analysis</w:t>
      </w:r>
    </w:p>
    <w:p w14:paraId="0760F888" w14:textId="77777777" w:rsidR="00243A52" w:rsidRDefault="00243A52" w:rsidP="008D4FB4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</w:p>
    <w:p w14:paraId="5F7D08C1" w14:textId="77777777" w:rsidR="008D4FB4" w:rsidRPr="005D0F5F" w:rsidRDefault="008D4FB4" w:rsidP="008D4FB4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5D0F5F">
        <w:rPr>
          <w:rFonts w:eastAsia="Times New Roman" w:cstheme="majorHAnsi"/>
          <w:b/>
          <w:bCs/>
        </w:rPr>
        <w:lastRenderedPageBreak/>
        <w:t>How this helps your organisation?</w:t>
      </w:r>
    </w:p>
    <w:p w14:paraId="03AD56C5" w14:textId="77777777" w:rsidR="000F328D" w:rsidRPr="005D0F5F" w:rsidRDefault="000F328D" w:rsidP="00A0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Evident increase in productivity of the delegate in procurement activities</w:t>
      </w:r>
    </w:p>
    <w:p w14:paraId="41C565F0" w14:textId="4CE481CD" w:rsidR="000F328D" w:rsidRPr="005D0F5F" w:rsidRDefault="000F328D" w:rsidP="00A0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Reduction in costs for purchased materials and services</w:t>
      </w:r>
    </w:p>
    <w:p w14:paraId="7554789A" w14:textId="0781848D" w:rsidR="000F328D" w:rsidRPr="005D0F5F" w:rsidRDefault="000F328D" w:rsidP="00A0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Improved negotiation ability through delegate training and preparation</w:t>
      </w:r>
    </w:p>
    <w:p w14:paraId="312182C9" w14:textId="675D26C1" w:rsidR="000F328D" w:rsidRPr="005D0F5F" w:rsidRDefault="000F328D" w:rsidP="00A0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Better supplier relationships and performance</w:t>
      </w:r>
    </w:p>
    <w:p w14:paraId="78B8CA89" w14:textId="79336B1B" w:rsidR="005122E4" w:rsidRPr="005D0F5F" w:rsidRDefault="005122E4" w:rsidP="00A0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D0F5F">
        <w:rPr>
          <w:rFonts w:eastAsia="Times New Roman" w:cs="Times New Roman"/>
          <w:lang w:eastAsia="en-GB"/>
        </w:rPr>
        <w:t xml:space="preserve">Delegate will be able to provide knowledge and insight into the implementation of the fundamental principles of </w:t>
      </w:r>
      <w:r w:rsidR="000F328D" w:rsidRPr="005D0F5F">
        <w:rPr>
          <w:rFonts w:eastAsia="Times New Roman" w:cs="Times New Roman"/>
          <w:lang w:eastAsia="en-GB"/>
        </w:rPr>
        <w:t>procurement</w:t>
      </w:r>
    </w:p>
    <w:p w14:paraId="643EF19D" w14:textId="403B49BC" w:rsidR="005122E4" w:rsidRPr="005D0F5F" w:rsidRDefault="00152E93" w:rsidP="00A0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D0F5F">
        <w:rPr>
          <w:rFonts w:eastAsia="Times New Roman" w:cs="Times New Roman"/>
          <w:lang w:eastAsia="en-GB"/>
        </w:rPr>
        <w:t xml:space="preserve">Yield improved results by implementing an effective </w:t>
      </w:r>
      <w:r w:rsidR="007B76F3" w:rsidRPr="005D0F5F">
        <w:rPr>
          <w:rFonts w:eastAsia="Times New Roman" w:cs="Times New Roman"/>
          <w:lang w:eastAsia="en-GB"/>
        </w:rPr>
        <w:t>supply chain strategy</w:t>
      </w:r>
    </w:p>
    <w:p w14:paraId="2CA211DB" w14:textId="2EEE8DFD" w:rsidR="00152E93" w:rsidRPr="005D0F5F" w:rsidRDefault="00152E93" w:rsidP="00A0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D0F5F">
        <w:rPr>
          <w:rFonts w:eastAsia="Times New Roman" w:cs="Times New Roman"/>
          <w:lang w:eastAsia="en-GB"/>
        </w:rPr>
        <w:t xml:space="preserve">Delegates will provide the organisation with the skills and instruments to improve </w:t>
      </w:r>
      <w:r w:rsidR="007B76F3" w:rsidRPr="005D0F5F">
        <w:rPr>
          <w:rFonts w:eastAsia="Times New Roman" w:cs="Times New Roman"/>
          <w:lang w:eastAsia="en-GB"/>
        </w:rPr>
        <w:t xml:space="preserve">their </w:t>
      </w:r>
      <w:r w:rsidR="00A0687B" w:rsidRPr="005D0F5F">
        <w:rPr>
          <w:rFonts w:eastAsia="Times New Roman" w:cs="Times New Roman"/>
          <w:lang w:eastAsia="en-GB"/>
        </w:rPr>
        <w:t>procurement strategy</w:t>
      </w:r>
      <w:r w:rsidR="007B76F3" w:rsidRPr="005D0F5F">
        <w:rPr>
          <w:rFonts w:eastAsia="Times New Roman" w:cs="Times New Roman"/>
          <w:lang w:eastAsia="en-GB"/>
        </w:rPr>
        <w:t xml:space="preserve"> </w:t>
      </w:r>
      <w:r w:rsidRPr="005D0F5F">
        <w:rPr>
          <w:rFonts w:eastAsia="Times New Roman" w:cs="Times New Roman"/>
          <w:lang w:eastAsia="en-GB"/>
        </w:rPr>
        <w:t>in both long term and short term</w:t>
      </w:r>
    </w:p>
    <w:p w14:paraId="204F5058" w14:textId="11005A03" w:rsidR="00152E93" w:rsidRPr="005D0F5F" w:rsidRDefault="00152E93" w:rsidP="00A0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D0F5F">
        <w:rPr>
          <w:rFonts w:eastAsia="Times New Roman" w:cs="Times New Roman"/>
          <w:lang w:eastAsia="en-GB"/>
        </w:rPr>
        <w:t>Improve the skills and morale of organisations employees through increased knowledge, confidence and capability</w:t>
      </w:r>
    </w:p>
    <w:p w14:paraId="065A29DF" w14:textId="77777777" w:rsidR="008D4FB4" w:rsidRPr="005D0F5F" w:rsidRDefault="008D4FB4" w:rsidP="008D4FB4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5D0F5F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6AA988D2" w14:textId="38EC400F" w:rsidR="000F328D" w:rsidRPr="005D0F5F" w:rsidRDefault="000F328D" w:rsidP="00A0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Improve your ability to locate cost saving opportunities</w:t>
      </w:r>
    </w:p>
    <w:p w14:paraId="737300C3" w14:textId="77777777" w:rsidR="000F328D" w:rsidRPr="005D0F5F" w:rsidRDefault="000F328D" w:rsidP="00A0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A greater sense of confidence and professionalism.</w:t>
      </w:r>
    </w:p>
    <w:p w14:paraId="1DF13B11" w14:textId="096744CD" w:rsidR="000F328D" w:rsidRPr="005D0F5F" w:rsidRDefault="000F328D" w:rsidP="00A0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Improved ability within negotiations and implement tactics to get the result you want</w:t>
      </w:r>
    </w:p>
    <w:p w14:paraId="039620A6" w14:textId="4C47A13F" w:rsidR="000F328D" w:rsidRPr="005D0F5F" w:rsidRDefault="000F328D" w:rsidP="00A0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Increased recognition by the organization due to improved performance.</w:t>
      </w:r>
    </w:p>
    <w:p w14:paraId="69C50012" w14:textId="02D79456" w:rsidR="005122E4" w:rsidRPr="005D0F5F" w:rsidRDefault="005122E4" w:rsidP="00A0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D0F5F">
        <w:rPr>
          <w:rFonts w:eastAsia="Times New Roman" w:cs="Times New Roman"/>
          <w:lang w:eastAsia="en-GB"/>
        </w:rPr>
        <w:t>Understand how to apply the most optimum practices</w:t>
      </w:r>
    </w:p>
    <w:p w14:paraId="11FBC595" w14:textId="11BD39D0" w:rsidR="005122E4" w:rsidRPr="005D0F5F" w:rsidRDefault="005122E4" w:rsidP="00A0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D0F5F">
        <w:rPr>
          <w:rFonts w:eastAsia="Times New Roman" w:cs="Times New Roman"/>
          <w:lang w:eastAsia="en-GB"/>
        </w:rPr>
        <w:t>Learn from the experience of other delegates and the trainer</w:t>
      </w:r>
    </w:p>
    <w:p w14:paraId="23626B5B" w14:textId="361BAEE1" w:rsidR="005122E4" w:rsidRPr="005D0F5F" w:rsidRDefault="005122E4" w:rsidP="00A0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D0F5F">
        <w:rPr>
          <w:rFonts w:eastAsia="Times New Roman" w:cs="Times New Roman"/>
          <w:lang w:eastAsia="en-GB"/>
        </w:rPr>
        <w:t xml:space="preserve">Attain a strong knowledge of the principles of </w:t>
      </w:r>
      <w:r w:rsidR="007B76F3" w:rsidRPr="005D0F5F">
        <w:rPr>
          <w:rFonts w:eastAsia="Times New Roman" w:cs="Times New Roman"/>
          <w:lang w:eastAsia="en-GB"/>
        </w:rPr>
        <w:t>supply chain management</w:t>
      </w:r>
    </w:p>
    <w:p w14:paraId="235F8A13" w14:textId="784B44D3" w:rsidR="005122E4" w:rsidRPr="005D0F5F" w:rsidRDefault="005122E4" w:rsidP="00A0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D0F5F">
        <w:rPr>
          <w:rFonts w:eastAsia="Times New Roman" w:cs="Times New Roman"/>
          <w:lang w:eastAsia="en-GB"/>
        </w:rPr>
        <w:t>Add value to your knowledge and competency</w:t>
      </w:r>
    </w:p>
    <w:p w14:paraId="7809F367" w14:textId="3E89251B" w:rsidR="005122E4" w:rsidRPr="005D0F5F" w:rsidRDefault="005122E4" w:rsidP="00A0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5D0F5F">
        <w:rPr>
          <w:rFonts w:eastAsia="Times New Roman" w:cs="Times New Roman"/>
          <w:lang w:eastAsia="en-GB"/>
        </w:rPr>
        <w:t>Improve your prospective career opportunities through self-development</w:t>
      </w:r>
    </w:p>
    <w:p w14:paraId="2C93FCD6" w14:textId="3AB67902" w:rsidR="00AD0FDE" w:rsidRPr="005D0F5F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5D0F5F">
        <w:rPr>
          <w:rFonts w:eastAsia="Times New Roman" w:cstheme="majorHAnsi"/>
          <w:b/>
          <w:bCs/>
        </w:rPr>
        <w:t>Course Structure</w:t>
      </w:r>
    </w:p>
    <w:p w14:paraId="278C05A4" w14:textId="5195A261" w:rsidR="00152E93" w:rsidRPr="005D0F5F" w:rsidRDefault="005B1C2E" w:rsidP="00152E93">
      <w:pPr>
        <w:spacing w:before="100" w:beforeAutospacing="1" w:after="100" w:afterAutospacing="1" w:line="240" w:lineRule="auto"/>
        <w:rPr>
          <w:rFonts w:eastAsiaTheme="minorEastAsia" w:cs="Times New Roman"/>
        </w:rPr>
      </w:pPr>
      <w:r w:rsidRPr="005D0F5F">
        <w:rPr>
          <w:rFonts w:eastAsiaTheme="minorEastAsia" w:cs="Times New Roman"/>
          <w:b/>
          <w:bCs/>
          <w:i/>
          <w:iCs/>
        </w:rPr>
        <w:t>Understanding Procurement</w:t>
      </w:r>
    </w:p>
    <w:p w14:paraId="450918F1" w14:textId="5F0C5814" w:rsidR="007B76F3" w:rsidRPr="005D0F5F" w:rsidRDefault="005B1C2E" w:rsidP="00A0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Procurement and purchasing decisions</w:t>
      </w:r>
    </w:p>
    <w:p w14:paraId="090EA4AE" w14:textId="0A590EB1" w:rsidR="007B76F3" w:rsidRPr="005D0F5F" w:rsidRDefault="005B1C2E" w:rsidP="00A0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Vision for procurement</w:t>
      </w:r>
    </w:p>
    <w:p w14:paraId="1595419E" w14:textId="0E190C2B" w:rsidR="005B1C2E" w:rsidRPr="005D0F5F" w:rsidRDefault="005B1C2E" w:rsidP="00A0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Challenges of procurement in the 21</w:t>
      </w:r>
      <w:r w:rsidRPr="005D0F5F">
        <w:rPr>
          <w:rFonts w:eastAsia="Times New Roman" w:cs="Times New Roman"/>
          <w:vertAlign w:val="superscript"/>
        </w:rPr>
        <w:t>st</w:t>
      </w:r>
      <w:r w:rsidRPr="005D0F5F">
        <w:rPr>
          <w:rFonts w:eastAsia="Times New Roman" w:cs="Times New Roman"/>
        </w:rPr>
        <w:t xml:space="preserve"> century</w:t>
      </w:r>
    </w:p>
    <w:p w14:paraId="11D0537F" w14:textId="495F5F09" w:rsidR="007B76F3" w:rsidRPr="005D0F5F" w:rsidRDefault="005B1C2E" w:rsidP="00A0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Competitive advantage</w:t>
      </w:r>
    </w:p>
    <w:p w14:paraId="6ACDC145" w14:textId="2AAAD6A5" w:rsidR="005B1C2E" w:rsidRPr="005D0F5F" w:rsidRDefault="005B1C2E" w:rsidP="00A0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The effect of the 2008 economic crisis on the supply chain</w:t>
      </w:r>
    </w:p>
    <w:p w14:paraId="727C6E92" w14:textId="51F1E34C" w:rsidR="005B1C2E" w:rsidRPr="005D0F5F" w:rsidRDefault="005B1C2E" w:rsidP="00A0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Procurement structure options</w:t>
      </w:r>
    </w:p>
    <w:p w14:paraId="76F9384D" w14:textId="4F38FF00" w:rsidR="005B1C2E" w:rsidRPr="005D0F5F" w:rsidRDefault="005B1C2E" w:rsidP="00A0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Category management definitions</w:t>
      </w:r>
    </w:p>
    <w:p w14:paraId="56F34F60" w14:textId="78CE435F" w:rsidR="005B1C2E" w:rsidRPr="005D0F5F" w:rsidRDefault="005B1C2E" w:rsidP="00A0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The global supply chain</w:t>
      </w:r>
    </w:p>
    <w:p w14:paraId="2EABCAEF" w14:textId="0F950999" w:rsidR="00C9524C" w:rsidRPr="005D0F5F" w:rsidRDefault="00C9524C" w:rsidP="00A068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Case Study &amp; Videos</w:t>
      </w:r>
    </w:p>
    <w:p w14:paraId="4F5653D7" w14:textId="1DC340C7" w:rsidR="00152E93" w:rsidRPr="005D0F5F" w:rsidRDefault="005B1C2E" w:rsidP="00152E93">
      <w:pPr>
        <w:spacing w:before="100" w:beforeAutospacing="1" w:after="100" w:afterAutospacing="1" w:line="240" w:lineRule="auto"/>
        <w:rPr>
          <w:rFonts w:eastAsiaTheme="minorEastAsia" w:cs="Times New Roman"/>
        </w:rPr>
      </w:pPr>
      <w:r w:rsidRPr="005D0F5F">
        <w:rPr>
          <w:rFonts w:eastAsiaTheme="minorEastAsia" w:cs="Times New Roman"/>
          <w:b/>
          <w:bCs/>
          <w:i/>
          <w:iCs/>
        </w:rPr>
        <w:t xml:space="preserve">Maximising value and procurement excellence </w:t>
      </w:r>
    </w:p>
    <w:p w14:paraId="6698DC78" w14:textId="2BF6E909" w:rsidR="005B1C2E" w:rsidRPr="005D0F5F" w:rsidRDefault="005B1C2E" w:rsidP="00A06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The roadmap to procurement excellence</w:t>
      </w:r>
    </w:p>
    <w:p w14:paraId="3A56D749" w14:textId="1AC4C080" w:rsidR="005B1C2E" w:rsidRPr="005D0F5F" w:rsidRDefault="005B1C2E" w:rsidP="00A06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Purchasing land supplier loop</w:t>
      </w:r>
    </w:p>
    <w:p w14:paraId="114EE10E" w14:textId="608324E8" w:rsidR="005B1C2E" w:rsidRPr="005D0F5F" w:rsidRDefault="00193A8C" w:rsidP="00A06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Integrating different approaches</w:t>
      </w:r>
    </w:p>
    <w:p w14:paraId="5ECFAF40" w14:textId="6B401B51" w:rsidR="00193A8C" w:rsidRPr="005D0F5F" w:rsidRDefault="00193A8C" w:rsidP="00A06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Outcomes from which procurement value is maximised</w:t>
      </w:r>
    </w:p>
    <w:p w14:paraId="2407AAE5" w14:textId="50F02511" w:rsidR="00193A8C" w:rsidRPr="005D0F5F" w:rsidRDefault="00193A8C" w:rsidP="00193A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Category management and the value opportunities it creates</w:t>
      </w:r>
    </w:p>
    <w:p w14:paraId="06978FB8" w14:textId="0AC7347B" w:rsidR="00C9524C" w:rsidRPr="005D0F5F" w:rsidRDefault="00C9524C" w:rsidP="00A06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Case Study &amp; Videos</w:t>
      </w:r>
    </w:p>
    <w:p w14:paraId="34EE7AFE" w14:textId="2D6E819A" w:rsidR="00152E93" w:rsidRPr="005D0F5F" w:rsidRDefault="00C12C0B" w:rsidP="00152E93">
      <w:pPr>
        <w:spacing w:before="100" w:beforeAutospacing="1" w:after="100" w:afterAutospacing="1" w:line="240" w:lineRule="auto"/>
        <w:rPr>
          <w:rFonts w:eastAsiaTheme="minorEastAsia" w:cs="Times New Roman"/>
        </w:rPr>
      </w:pPr>
      <w:r w:rsidRPr="005D0F5F">
        <w:rPr>
          <w:rFonts w:eastAsiaTheme="minorEastAsia" w:cs="Times New Roman"/>
          <w:b/>
          <w:bCs/>
          <w:i/>
          <w:iCs/>
        </w:rPr>
        <w:t xml:space="preserve">Selection routes &amp; Supplier sourcing </w:t>
      </w:r>
    </w:p>
    <w:p w14:paraId="1AF1ACCB" w14:textId="580D1601" w:rsidR="00C9524C" w:rsidRPr="005D0F5F" w:rsidRDefault="00C12C0B" w:rsidP="00A06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Discussion of traditional purchasing methods</w:t>
      </w:r>
    </w:p>
    <w:p w14:paraId="480DE4BE" w14:textId="7C76AA19" w:rsidR="00C12C0B" w:rsidRPr="005D0F5F" w:rsidRDefault="00C12C0B" w:rsidP="00A06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lastRenderedPageBreak/>
        <w:t>The p2p and procurement cycle</w:t>
      </w:r>
    </w:p>
    <w:p w14:paraId="6F686DA7" w14:textId="19EFEFAC" w:rsidR="00C12C0B" w:rsidRPr="005D0F5F" w:rsidRDefault="00C12C0B" w:rsidP="00A06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Value and risk analysis</w:t>
      </w:r>
    </w:p>
    <w:p w14:paraId="6F4089B6" w14:textId="26A63107" w:rsidR="00C12C0B" w:rsidRPr="005D0F5F" w:rsidRDefault="00C12C0B" w:rsidP="00A06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 xml:space="preserve">The </w:t>
      </w:r>
      <w:r w:rsidR="00960506" w:rsidRPr="005D0F5F">
        <w:rPr>
          <w:rFonts w:eastAsia="Times New Roman" w:cs="Times New Roman"/>
        </w:rPr>
        <w:t>K</w:t>
      </w:r>
      <w:r w:rsidRPr="005D0F5F">
        <w:rPr>
          <w:rFonts w:eastAsia="Times New Roman" w:cs="Times New Roman"/>
        </w:rPr>
        <w:t>raljic matrix</w:t>
      </w:r>
    </w:p>
    <w:p w14:paraId="1DDDBBE4" w14:textId="783B1327" w:rsidR="00C12C0B" w:rsidRPr="005D0F5F" w:rsidRDefault="00C12C0B" w:rsidP="00A06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 xml:space="preserve">Volume concentration </w:t>
      </w:r>
    </w:p>
    <w:p w14:paraId="6B499632" w14:textId="656072AE" w:rsidR="00C12C0B" w:rsidRPr="005D0F5F" w:rsidRDefault="00C12C0B" w:rsidP="00C12C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Evaluating the best price</w:t>
      </w:r>
    </w:p>
    <w:p w14:paraId="50C309EC" w14:textId="3D5ABD72" w:rsidR="00C12C0B" w:rsidRPr="005D0F5F" w:rsidRDefault="00C12C0B" w:rsidP="00C12C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Low cost country sourcing</w:t>
      </w:r>
    </w:p>
    <w:p w14:paraId="34DEF9E7" w14:textId="04028A1D" w:rsidR="00C9524C" w:rsidRPr="005D0F5F" w:rsidRDefault="00C9524C" w:rsidP="00A068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Case Study &amp; Videos</w:t>
      </w:r>
    </w:p>
    <w:p w14:paraId="0808095B" w14:textId="18828D73" w:rsidR="00C9524C" w:rsidRPr="005D0F5F" w:rsidRDefault="00960506" w:rsidP="00C9524C">
      <w:pPr>
        <w:spacing w:before="100" w:beforeAutospacing="1" w:after="100" w:afterAutospacing="1" w:line="240" w:lineRule="auto"/>
        <w:rPr>
          <w:rFonts w:eastAsiaTheme="minorEastAsia" w:cs="Times New Roman"/>
        </w:rPr>
      </w:pPr>
      <w:r w:rsidRPr="005D0F5F">
        <w:rPr>
          <w:rFonts w:eastAsiaTheme="minorEastAsia" w:cs="Times New Roman"/>
          <w:b/>
          <w:bCs/>
          <w:i/>
          <w:iCs/>
        </w:rPr>
        <w:t>Supplier management collaboration</w:t>
      </w:r>
    </w:p>
    <w:p w14:paraId="375BA966" w14:textId="3AF75D25" w:rsidR="00C9524C" w:rsidRPr="005D0F5F" w:rsidRDefault="00960506" w:rsidP="00A06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Supplier management objectives</w:t>
      </w:r>
    </w:p>
    <w:p w14:paraId="15961D86" w14:textId="25054812" w:rsidR="00960506" w:rsidRPr="005D0F5F" w:rsidRDefault="00960506" w:rsidP="00A06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The supplier customer relationship</w:t>
      </w:r>
    </w:p>
    <w:p w14:paraId="636B4364" w14:textId="15F42D61" w:rsidR="00960506" w:rsidRPr="005D0F5F" w:rsidRDefault="00960506" w:rsidP="00A06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 xml:space="preserve">Supplier servicing </w:t>
      </w:r>
    </w:p>
    <w:p w14:paraId="7D288145" w14:textId="1499D0DD" w:rsidR="00960506" w:rsidRPr="005D0F5F" w:rsidRDefault="00960506" w:rsidP="00A06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Supplier relationship management definitions &amp; aims</w:t>
      </w:r>
    </w:p>
    <w:p w14:paraId="1259A84A" w14:textId="031073F1" w:rsidR="00960506" w:rsidRPr="005D0F5F" w:rsidRDefault="00960506" w:rsidP="00A06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Applying supplier relationship management</w:t>
      </w:r>
    </w:p>
    <w:p w14:paraId="6A7E1C4C" w14:textId="76859BCD" w:rsidR="00960506" w:rsidRPr="005D0F5F" w:rsidRDefault="00960506" w:rsidP="00A06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Supplier development definition &amp; aims</w:t>
      </w:r>
    </w:p>
    <w:p w14:paraId="0E6FEA8B" w14:textId="65E62A4C" w:rsidR="00960506" w:rsidRPr="005D0F5F" w:rsidRDefault="00960506" w:rsidP="00A06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Optimum practices in supplier development</w:t>
      </w:r>
    </w:p>
    <w:p w14:paraId="70B88019" w14:textId="39B973C6" w:rsidR="00C9524C" w:rsidRPr="005D0F5F" w:rsidRDefault="002C2A63" w:rsidP="00A068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Case Study &amp; Videos</w:t>
      </w:r>
    </w:p>
    <w:p w14:paraId="6DD1258C" w14:textId="3B0B2EF5" w:rsidR="00152E93" w:rsidRPr="005D0F5F" w:rsidRDefault="005D0F5F" w:rsidP="00152E93">
      <w:pPr>
        <w:spacing w:before="100" w:beforeAutospacing="1" w:after="100" w:afterAutospacing="1" w:line="240" w:lineRule="auto"/>
        <w:rPr>
          <w:rFonts w:eastAsiaTheme="minorEastAsia" w:cs="Times New Roman"/>
        </w:rPr>
      </w:pPr>
      <w:r w:rsidRPr="005D0F5F">
        <w:rPr>
          <w:rFonts w:eastAsiaTheme="minorEastAsia" w:cs="Times New Roman"/>
          <w:b/>
          <w:bCs/>
          <w:i/>
          <w:iCs/>
        </w:rPr>
        <w:t>Procurement management barriers and how to overcome</w:t>
      </w:r>
    </w:p>
    <w:p w14:paraId="0F3B4E24" w14:textId="3DE94DBC" w:rsidR="00C9524C" w:rsidRPr="005D0F5F" w:rsidRDefault="005D0F5F" w:rsidP="00A0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The best methods on how to implement new ideas</w:t>
      </w:r>
    </w:p>
    <w:p w14:paraId="6B47D5FD" w14:textId="5F729F50" w:rsidR="005D0F5F" w:rsidRPr="005D0F5F" w:rsidRDefault="005D0F5F" w:rsidP="00A0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Supply chain excellence and shareholder value</w:t>
      </w:r>
    </w:p>
    <w:p w14:paraId="21B95EB2" w14:textId="2B9464E6" w:rsidR="005D0F5F" w:rsidRPr="005D0F5F" w:rsidRDefault="005D0F5F" w:rsidP="00A0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Professional leadership development</w:t>
      </w:r>
    </w:p>
    <w:p w14:paraId="0A66FA13" w14:textId="0CB54DAB" w:rsidR="005D0F5F" w:rsidRPr="005D0F5F" w:rsidRDefault="005D0F5F" w:rsidP="00A0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Best practices for supply chain strategy</w:t>
      </w:r>
    </w:p>
    <w:p w14:paraId="3BB793FE" w14:textId="720F9EAC" w:rsidR="005D0F5F" w:rsidRPr="005D0F5F" w:rsidRDefault="005D0F5F" w:rsidP="00A0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A vision for the future</w:t>
      </w:r>
    </w:p>
    <w:p w14:paraId="0E3F3CD3" w14:textId="77777777" w:rsidR="002C2A63" w:rsidRPr="005D0F5F" w:rsidRDefault="002C2A63" w:rsidP="00A06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D0F5F">
        <w:rPr>
          <w:rFonts w:eastAsia="Times New Roman" w:cs="Times New Roman"/>
        </w:rPr>
        <w:t>Case Study &amp; Videos</w:t>
      </w:r>
    </w:p>
    <w:p w14:paraId="3F028B15" w14:textId="3335338C" w:rsidR="007B76F3" w:rsidRPr="005D0F5F" w:rsidRDefault="007B76F3" w:rsidP="002C2A63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5D0F5F">
        <w:rPr>
          <w:rFonts w:eastAsiaTheme="minorEastAsia"/>
          <w:vanish/>
        </w:rPr>
        <w:t>Top of FormBottom of FormTop of Form</w:t>
      </w:r>
    </w:p>
    <w:p w14:paraId="5F9E80CA" w14:textId="77777777" w:rsidR="007B76F3" w:rsidRPr="005D0F5F" w:rsidRDefault="007B76F3" w:rsidP="007B76F3">
      <w:pPr>
        <w:pBdr>
          <w:top w:val="single" w:sz="6" w:space="1" w:color="auto"/>
        </w:pBdr>
        <w:spacing w:after="0" w:line="240" w:lineRule="auto"/>
        <w:jc w:val="center"/>
        <w:rPr>
          <w:rFonts w:eastAsiaTheme="minorEastAsia"/>
          <w:vanish/>
        </w:rPr>
      </w:pPr>
      <w:r w:rsidRPr="005D0F5F">
        <w:rPr>
          <w:rFonts w:eastAsiaTheme="minorEastAsia"/>
          <w:vanish/>
        </w:rPr>
        <w:t>Bottom of Form</w:t>
      </w:r>
    </w:p>
    <w:p w14:paraId="3A453F0A" w14:textId="5CF84187" w:rsidR="00BE7A19" w:rsidRPr="005D0F5F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5D0F5F">
        <w:rPr>
          <w:rFonts w:eastAsia="Times New Roman" w:cstheme="majorHAnsi"/>
          <w:b/>
          <w:bCs/>
          <w:lang w:eastAsia="en-GB"/>
        </w:rPr>
        <w:t>Course Dates:</w:t>
      </w:r>
      <w:r w:rsidRPr="005D0F5F">
        <w:rPr>
          <w:rFonts w:eastAsia="Times New Roman" w:cstheme="majorHAnsi"/>
          <w:lang w:eastAsia="en-GB"/>
        </w:rPr>
        <w:t xml:space="preserve">  </w:t>
      </w:r>
      <w:r w:rsidR="0090363A" w:rsidRPr="005D0F5F">
        <w:rPr>
          <w:rFonts w:eastAsia="Times New Roman" w:cstheme="majorHAnsi"/>
          <w:lang w:eastAsia="en-GB"/>
        </w:rPr>
        <w:t>Weekly</w:t>
      </w:r>
    </w:p>
    <w:p w14:paraId="094C3F00" w14:textId="57DBF14A" w:rsidR="00BE7A19" w:rsidRPr="005D0F5F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5D0F5F">
        <w:rPr>
          <w:rFonts w:eastAsia="Times New Roman" w:cstheme="majorHAnsi"/>
          <w:b/>
          <w:bCs/>
          <w:lang w:eastAsia="en-GB"/>
        </w:rPr>
        <w:t>Venue:</w:t>
      </w:r>
      <w:r w:rsidR="00BE7A19" w:rsidRPr="005D0F5F">
        <w:rPr>
          <w:rFonts w:eastAsia="Times New Roman" w:cstheme="majorHAnsi"/>
          <w:lang w:eastAsia="en-GB"/>
        </w:rPr>
        <w:t xml:space="preserve"> </w:t>
      </w:r>
      <w:r w:rsidRPr="005D0F5F">
        <w:rPr>
          <w:rFonts w:eastAsia="Times New Roman" w:cstheme="majorHAnsi"/>
          <w:lang w:eastAsia="en-GB"/>
        </w:rPr>
        <w:t xml:space="preserve"> </w:t>
      </w:r>
      <w:r w:rsidR="007F4C5D" w:rsidRPr="005D0F5F">
        <w:rPr>
          <w:rFonts w:eastAsia="Times New Roman" w:cstheme="majorHAnsi"/>
          <w:lang w:eastAsia="en-GB"/>
        </w:rPr>
        <w:t>View Online</w:t>
      </w:r>
    </w:p>
    <w:p w14:paraId="6BDF1EC5" w14:textId="5474631C" w:rsidR="00BE7A19" w:rsidRPr="005D0F5F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5D0F5F">
        <w:rPr>
          <w:rFonts w:eastAsia="Times New Roman" w:cstheme="majorHAnsi"/>
          <w:b/>
          <w:bCs/>
          <w:lang w:eastAsia="en-GB"/>
        </w:rPr>
        <w:t>Address</w:t>
      </w:r>
      <w:r w:rsidR="00C92169" w:rsidRPr="005D0F5F">
        <w:rPr>
          <w:rFonts w:eastAsia="Times New Roman" w:cstheme="majorHAnsi"/>
          <w:b/>
          <w:bCs/>
          <w:lang w:eastAsia="en-GB"/>
        </w:rPr>
        <w:t>:</w:t>
      </w:r>
      <w:r w:rsidR="00C92169" w:rsidRPr="005D0F5F">
        <w:rPr>
          <w:rFonts w:eastAsia="Times New Roman" w:cstheme="majorHAnsi"/>
          <w:lang w:eastAsia="en-GB"/>
        </w:rPr>
        <w:t xml:space="preserve">  </w:t>
      </w:r>
      <w:r w:rsidR="00BA6CDA" w:rsidRPr="005D0F5F">
        <w:rPr>
          <w:rFonts w:eastAsia="Times New Roman" w:cstheme="majorHAnsi"/>
          <w:lang w:eastAsia="en-GB"/>
        </w:rPr>
        <w:t>Radisson Hotel</w:t>
      </w:r>
    </w:p>
    <w:p w14:paraId="16EB9386" w14:textId="5DDA932F" w:rsidR="00BE7A19" w:rsidRPr="005D0F5F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5D0F5F">
        <w:rPr>
          <w:rFonts w:eastAsia="Times New Roman" w:cstheme="majorHAnsi"/>
          <w:b/>
          <w:bCs/>
          <w:lang w:eastAsia="en-GB"/>
        </w:rPr>
        <w:t>Fee:</w:t>
      </w:r>
      <w:r w:rsidRPr="005D0F5F">
        <w:rPr>
          <w:rFonts w:eastAsia="Times New Roman" w:cstheme="majorHAnsi"/>
          <w:lang w:eastAsia="en-GB"/>
        </w:rPr>
        <w:t xml:space="preserve">  £</w:t>
      </w:r>
      <w:r w:rsidR="0032031E" w:rsidRPr="005D0F5F">
        <w:rPr>
          <w:rFonts w:eastAsia="Times New Roman" w:cstheme="majorHAnsi"/>
          <w:lang w:eastAsia="en-GB"/>
        </w:rPr>
        <w:t>5,000</w:t>
      </w:r>
    </w:p>
    <w:p w14:paraId="66874B40" w14:textId="77777777" w:rsidR="00BE7A19" w:rsidRPr="009A3212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D7C"/>
    <w:multiLevelType w:val="multilevel"/>
    <w:tmpl w:val="494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23F1F"/>
    <w:multiLevelType w:val="multilevel"/>
    <w:tmpl w:val="A09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91AD2"/>
    <w:multiLevelType w:val="multilevel"/>
    <w:tmpl w:val="434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910FD"/>
    <w:multiLevelType w:val="multilevel"/>
    <w:tmpl w:val="E88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0574D"/>
    <w:multiLevelType w:val="multilevel"/>
    <w:tmpl w:val="DCD4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546F7"/>
    <w:multiLevelType w:val="multilevel"/>
    <w:tmpl w:val="8AF8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E28A1"/>
    <w:multiLevelType w:val="multilevel"/>
    <w:tmpl w:val="B278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B5A03"/>
    <w:multiLevelType w:val="multilevel"/>
    <w:tmpl w:val="EA8C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A7672"/>
    <w:multiLevelType w:val="multilevel"/>
    <w:tmpl w:val="6B36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07754"/>
    <w:rsid w:val="00014274"/>
    <w:rsid w:val="00022DFB"/>
    <w:rsid w:val="0002383F"/>
    <w:rsid w:val="00023D3C"/>
    <w:rsid w:val="00062473"/>
    <w:rsid w:val="00070225"/>
    <w:rsid w:val="000D3E35"/>
    <w:rsid w:val="000F328D"/>
    <w:rsid w:val="00152E93"/>
    <w:rsid w:val="001546B3"/>
    <w:rsid w:val="00192DFF"/>
    <w:rsid w:val="00193005"/>
    <w:rsid w:val="00193A8C"/>
    <w:rsid w:val="00195FF4"/>
    <w:rsid w:val="001D203A"/>
    <w:rsid w:val="001D2DA2"/>
    <w:rsid w:val="001D6984"/>
    <w:rsid w:val="001E0632"/>
    <w:rsid w:val="001E5DE3"/>
    <w:rsid w:val="001F4FC4"/>
    <w:rsid w:val="00243A52"/>
    <w:rsid w:val="00270A13"/>
    <w:rsid w:val="002C2A63"/>
    <w:rsid w:val="002C2D68"/>
    <w:rsid w:val="002C579C"/>
    <w:rsid w:val="0030473A"/>
    <w:rsid w:val="0032031E"/>
    <w:rsid w:val="003548B0"/>
    <w:rsid w:val="003C11EE"/>
    <w:rsid w:val="003D320D"/>
    <w:rsid w:val="003F0362"/>
    <w:rsid w:val="003F6D5F"/>
    <w:rsid w:val="004857B8"/>
    <w:rsid w:val="005122E4"/>
    <w:rsid w:val="00537991"/>
    <w:rsid w:val="00552941"/>
    <w:rsid w:val="00566A5F"/>
    <w:rsid w:val="00575C26"/>
    <w:rsid w:val="005A3614"/>
    <w:rsid w:val="005A586F"/>
    <w:rsid w:val="005B1C2E"/>
    <w:rsid w:val="005D0F5F"/>
    <w:rsid w:val="005E74E8"/>
    <w:rsid w:val="005F675D"/>
    <w:rsid w:val="005F6FF0"/>
    <w:rsid w:val="005F7005"/>
    <w:rsid w:val="00634D97"/>
    <w:rsid w:val="006377D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B07DA"/>
    <w:rsid w:val="007B76F3"/>
    <w:rsid w:val="007E752B"/>
    <w:rsid w:val="007F4C5D"/>
    <w:rsid w:val="0080367A"/>
    <w:rsid w:val="00814040"/>
    <w:rsid w:val="00846BFC"/>
    <w:rsid w:val="008543A6"/>
    <w:rsid w:val="00882555"/>
    <w:rsid w:val="00882C6B"/>
    <w:rsid w:val="008864BE"/>
    <w:rsid w:val="008B5839"/>
    <w:rsid w:val="008C0103"/>
    <w:rsid w:val="008C132F"/>
    <w:rsid w:val="008C23AD"/>
    <w:rsid w:val="008D37A2"/>
    <w:rsid w:val="008D4FB4"/>
    <w:rsid w:val="008F582E"/>
    <w:rsid w:val="00902689"/>
    <w:rsid w:val="0090363A"/>
    <w:rsid w:val="00910DAD"/>
    <w:rsid w:val="009329B3"/>
    <w:rsid w:val="00960506"/>
    <w:rsid w:val="009722AE"/>
    <w:rsid w:val="00983440"/>
    <w:rsid w:val="009A3212"/>
    <w:rsid w:val="009F0BC3"/>
    <w:rsid w:val="009F57A4"/>
    <w:rsid w:val="009F7B6C"/>
    <w:rsid w:val="00A011D6"/>
    <w:rsid w:val="00A0687B"/>
    <w:rsid w:val="00A4223D"/>
    <w:rsid w:val="00A50F2E"/>
    <w:rsid w:val="00A76FED"/>
    <w:rsid w:val="00A81B7A"/>
    <w:rsid w:val="00A83EDB"/>
    <w:rsid w:val="00A85F5A"/>
    <w:rsid w:val="00A95365"/>
    <w:rsid w:val="00AC6663"/>
    <w:rsid w:val="00AD0FDE"/>
    <w:rsid w:val="00B11743"/>
    <w:rsid w:val="00B225E6"/>
    <w:rsid w:val="00B87BAC"/>
    <w:rsid w:val="00B94E7B"/>
    <w:rsid w:val="00BA6CDA"/>
    <w:rsid w:val="00BB6E1A"/>
    <w:rsid w:val="00BE7A19"/>
    <w:rsid w:val="00BF7142"/>
    <w:rsid w:val="00C035E8"/>
    <w:rsid w:val="00C12C0B"/>
    <w:rsid w:val="00C54B9A"/>
    <w:rsid w:val="00C9101E"/>
    <w:rsid w:val="00C92169"/>
    <w:rsid w:val="00C9524C"/>
    <w:rsid w:val="00CA55E9"/>
    <w:rsid w:val="00CA646E"/>
    <w:rsid w:val="00CB4BF7"/>
    <w:rsid w:val="00D95AA5"/>
    <w:rsid w:val="00DE37B5"/>
    <w:rsid w:val="00DF15F8"/>
    <w:rsid w:val="00E17EBD"/>
    <w:rsid w:val="00E240D6"/>
    <w:rsid w:val="00E45E67"/>
    <w:rsid w:val="00E53E80"/>
    <w:rsid w:val="00E547A0"/>
    <w:rsid w:val="00E6362D"/>
    <w:rsid w:val="00E64D30"/>
    <w:rsid w:val="00E8198B"/>
    <w:rsid w:val="00E81D8B"/>
    <w:rsid w:val="00E90B10"/>
    <w:rsid w:val="00ED380D"/>
    <w:rsid w:val="00ED44A7"/>
    <w:rsid w:val="00EF101F"/>
    <w:rsid w:val="00F0164F"/>
    <w:rsid w:val="00F42C4B"/>
    <w:rsid w:val="00F51877"/>
    <w:rsid w:val="00FA511A"/>
    <w:rsid w:val="00FC4687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52E9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6F3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76F3"/>
    <w:rPr>
      <w:rFonts w:ascii="Arial" w:hAnsi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6F3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76F3"/>
    <w:rPr>
      <w:rFonts w:ascii="Arial" w:hAnsi="Arial"/>
      <w:vanish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52E9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6F3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76F3"/>
    <w:rPr>
      <w:rFonts w:ascii="Arial" w:hAnsi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6F3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76F3"/>
    <w:rPr>
      <w:rFonts w:ascii="Arial" w:hAnsi="Arial"/>
      <w:vanish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694</Words>
  <Characters>3959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9</cp:revision>
  <dcterms:created xsi:type="dcterms:W3CDTF">2015-08-11T20:10:00Z</dcterms:created>
  <dcterms:modified xsi:type="dcterms:W3CDTF">2015-08-11T21:10:00Z</dcterms:modified>
</cp:coreProperties>
</file>