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5B69D055" w:rsidR="00AD0FDE" w:rsidRPr="00195FF4" w:rsidRDefault="001A3FA9" w:rsidP="00E45E67">
      <w:pPr>
        <w:pStyle w:val="Heading2"/>
        <w:jc w:val="center"/>
        <w:rPr>
          <w:rFonts w:asciiTheme="minorHAnsi" w:hAnsiTheme="minorHAnsi" w:cstheme="majorHAnsi"/>
        </w:rPr>
      </w:pPr>
      <w:r>
        <w:rPr>
          <w:rFonts w:asciiTheme="minorHAnsi" w:hAnsiTheme="minorHAnsi" w:cstheme="majorHAnsi"/>
        </w:rPr>
        <w:t>Real Estate Management</w:t>
      </w:r>
      <w:r w:rsidR="0046758F">
        <w:rPr>
          <w:rFonts w:asciiTheme="minorHAnsi" w:hAnsiTheme="minorHAnsi" w:cstheme="majorHAnsi"/>
        </w:rPr>
        <w:t xml:space="preserve"> </w:t>
      </w:r>
      <w:r w:rsidR="0046758F" w:rsidRPr="0046758F">
        <w:rPr>
          <w:rFonts w:asciiTheme="minorHAnsi" w:hAnsiTheme="minorHAnsi" w:cstheme="majorHAnsi"/>
          <w:color w:val="FF0000"/>
        </w:rPr>
        <w:t>(2</w:t>
      </w:r>
      <w:r w:rsidR="001D1631" w:rsidRPr="0046758F">
        <w:rPr>
          <w:rFonts w:asciiTheme="minorHAnsi" w:hAnsiTheme="minorHAnsi" w:cstheme="majorHAnsi"/>
          <w:color w:val="FF0000"/>
        </w:rPr>
        <w:t xml:space="preserve"> Week)</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p>
    <w:p w14:paraId="15836034" w14:textId="77777777" w:rsidR="00AD0FDE" w:rsidRPr="00070225" w:rsidRDefault="00AD0FDE" w:rsidP="00AD0FDE">
      <w:pPr>
        <w:spacing w:before="150" w:after="100" w:afterAutospacing="1" w:line="240" w:lineRule="auto"/>
        <w:outlineLvl w:val="1"/>
        <w:rPr>
          <w:rFonts w:eastAsia="Times New Roman" w:cstheme="majorHAnsi"/>
          <w:b/>
          <w:bCs/>
          <w:lang w:eastAsia="en-GB"/>
        </w:rPr>
      </w:pPr>
      <w:r w:rsidRPr="00070225">
        <w:rPr>
          <w:rFonts w:eastAsia="Times New Roman" w:cstheme="majorHAnsi"/>
          <w:b/>
          <w:bCs/>
          <w:lang w:eastAsia="en-GB"/>
        </w:rPr>
        <w:t>Overview:</w:t>
      </w:r>
    </w:p>
    <w:p w14:paraId="7D809CD9" w14:textId="7D238BAA" w:rsidR="000C5FBA" w:rsidRDefault="000C5FBA" w:rsidP="00E547A0">
      <w:pPr>
        <w:spacing w:before="150" w:after="100" w:afterAutospacing="1" w:line="240" w:lineRule="auto"/>
        <w:outlineLvl w:val="1"/>
        <w:rPr>
          <w:rFonts w:eastAsia="Times New Roman" w:cs="Times New Roman"/>
        </w:rPr>
      </w:pPr>
      <w:r>
        <w:rPr>
          <w:rFonts w:eastAsia="Times New Roman" w:cs="Times New Roman"/>
        </w:rPr>
        <w:t xml:space="preserve">Real estate is fundamental to everything we do: we need property to live in, to work in and for our leisure. </w:t>
      </w:r>
      <w:r>
        <w:rPr>
          <w:rFonts w:eastAsia="Times New Roman" w:cs="Times New Roman"/>
        </w:rPr>
        <w:br/>
        <w:t xml:space="preserve">It is an important commercial and industrial resource, but is also home to many national and international investment funds. </w:t>
      </w:r>
      <w:r>
        <w:rPr>
          <w:rFonts w:eastAsia="Times New Roman" w:cs="Times New Roman"/>
        </w:rPr>
        <w:br/>
      </w:r>
      <w:r>
        <w:rPr>
          <w:rFonts w:eastAsia="Times New Roman" w:cs="Times New Roman"/>
        </w:rPr>
        <w:br/>
        <w:t xml:space="preserve">Real estate managers have diverse roles: they advise on most matters related to property but, primarily, they give advice in relation to strategic property investment and disposal and management decisions, and give owners, tenants and investors advice regarding the value of their assets. </w:t>
      </w:r>
      <w:r>
        <w:rPr>
          <w:rFonts w:eastAsia="Times New Roman" w:cs="Times New Roman"/>
        </w:rPr>
        <w:br/>
      </w:r>
      <w:r>
        <w:rPr>
          <w:rFonts w:eastAsia="Times New Roman" w:cs="Times New Roman"/>
        </w:rPr>
        <w:br/>
        <w:t xml:space="preserve">To do this they need a firm knowledge of law and economics and of corporate strategy and finance, and </w:t>
      </w:r>
      <w:proofErr w:type="gramStart"/>
      <w:r>
        <w:rPr>
          <w:rFonts w:eastAsia="Times New Roman" w:cs="Times New Roman"/>
        </w:rPr>
        <w:t>be</w:t>
      </w:r>
      <w:proofErr w:type="gramEnd"/>
      <w:r>
        <w:rPr>
          <w:rFonts w:eastAsia="Times New Roman" w:cs="Times New Roman"/>
        </w:rPr>
        <w:t xml:space="preserve"> able to relate these to the social and environmental agendas that are so critical in today's society.</w:t>
      </w:r>
    </w:p>
    <w:p w14:paraId="715545BA" w14:textId="4A0E2A4A" w:rsidR="00E547A0" w:rsidRPr="00DA246E" w:rsidRDefault="00AD0FDE" w:rsidP="00E547A0">
      <w:pPr>
        <w:spacing w:before="150" w:after="100" w:afterAutospacing="1" w:line="240" w:lineRule="auto"/>
        <w:outlineLvl w:val="1"/>
        <w:rPr>
          <w:rFonts w:eastAsia="Times New Roman" w:cstheme="majorHAnsi"/>
          <w:b/>
        </w:rPr>
      </w:pPr>
      <w:r w:rsidRPr="00DA246E">
        <w:rPr>
          <w:rFonts w:eastAsia="Times New Roman" w:cstheme="majorHAnsi"/>
          <w:b/>
        </w:rPr>
        <w:t>Coverage:</w:t>
      </w:r>
    </w:p>
    <w:p w14:paraId="408BAAFF" w14:textId="77777777" w:rsidR="004D580C"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 xml:space="preserve">Construction technology, materials, structures, services and pathology </w:t>
      </w:r>
    </w:p>
    <w:p w14:paraId="3E11B977" w14:textId="6A3BDC2D" w:rsidR="00DA246E"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 xml:space="preserve">The role and position of property as part of an </w:t>
      </w:r>
      <w:r w:rsidR="00DA246E" w:rsidRPr="00DA246E">
        <w:rPr>
          <w:rFonts w:eastAsiaTheme="minorEastAsia" w:cs="Arial"/>
          <w:lang w:val="en-US"/>
        </w:rPr>
        <w:t>organization</w:t>
      </w:r>
      <w:r w:rsidRPr="00DA246E">
        <w:rPr>
          <w:rFonts w:eastAsiaTheme="minorEastAsia" w:cs="Arial"/>
          <w:lang w:val="en-US"/>
        </w:rPr>
        <w:t> </w:t>
      </w:r>
    </w:p>
    <w:p w14:paraId="596F7213" w14:textId="77777777" w:rsidR="00DA246E"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 xml:space="preserve">The methods and techniques by which property assets are valued </w:t>
      </w:r>
    </w:p>
    <w:p w14:paraId="54AB1766" w14:textId="77777777" w:rsidR="00DA246E"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The importance of sustainability in the property industry </w:t>
      </w:r>
    </w:p>
    <w:p w14:paraId="14B80C62" w14:textId="77777777" w:rsidR="00DA246E"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Theories of management </w:t>
      </w:r>
    </w:p>
    <w:p w14:paraId="1E271E01" w14:textId="73BFCF1C" w:rsidR="004D580C" w:rsidRPr="00DA246E" w:rsidRDefault="004D580C" w:rsidP="00DA246E">
      <w:pPr>
        <w:pStyle w:val="ListParagraph"/>
        <w:widowControl w:val="0"/>
        <w:numPr>
          <w:ilvl w:val="0"/>
          <w:numId w:val="8"/>
        </w:numPr>
        <w:autoSpaceDE w:val="0"/>
        <w:autoSpaceDN w:val="0"/>
        <w:adjustRightInd w:val="0"/>
        <w:spacing w:after="240" w:line="240" w:lineRule="auto"/>
        <w:rPr>
          <w:rFonts w:eastAsiaTheme="minorEastAsia" w:cs="Times"/>
          <w:lang w:val="en-US"/>
        </w:rPr>
      </w:pPr>
      <w:r w:rsidRPr="00DA246E">
        <w:rPr>
          <w:rFonts w:eastAsiaTheme="minorEastAsia" w:cs="Arial"/>
          <w:lang w:val="en-US"/>
        </w:rPr>
        <w:t>Key skills necessary to successfully develop and manage property</w:t>
      </w:r>
    </w:p>
    <w:p w14:paraId="5F7D08C1" w14:textId="77777777" w:rsidR="008D4FB4" w:rsidRPr="002C2A63" w:rsidRDefault="008D4FB4" w:rsidP="008D4FB4">
      <w:pPr>
        <w:spacing w:before="100" w:beforeAutospacing="1" w:after="100" w:afterAutospacing="1" w:line="240" w:lineRule="auto"/>
        <w:rPr>
          <w:rFonts w:eastAsia="Times New Roman" w:cstheme="majorHAnsi"/>
          <w:b/>
          <w:bCs/>
        </w:rPr>
      </w:pPr>
      <w:r w:rsidRPr="002C2A63">
        <w:rPr>
          <w:rFonts w:eastAsia="Times New Roman" w:cstheme="majorHAnsi"/>
          <w:b/>
          <w:bCs/>
        </w:rPr>
        <w:t>How this helps your organisation?</w:t>
      </w:r>
    </w:p>
    <w:p w14:paraId="78B8CA89" w14:textId="1CB462FE" w:rsidR="005122E4" w:rsidRPr="002C2A63" w:rsidRDefault="005122E4" w:rsidP="00DA246E">
      <w:pPr>
        <w:numPr>
          <w:ilvl w:val="0"/>
          <w:numId w:val="2"/>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Delegate will be able to provide knowledge and insight into the implementation of the fundamental principles of </w:t>
      </w:r>
      <w:r w:rsidR="00DA246E">
        <w:rPr>
          <w:rFonts w:eastAsia="Times New Roman" w:cs="Times New Roman"/>
          <w:lang w:eastAsia="en-GB"/>
        </w:rPr>
        <w:t>real estate management</w:t>
      </w:r>
    </w:p>
    <w:p w14:paraId="595BC37E" w14:textId="5D899240" w:rsidR="005122E4" w:rsidRPr="002C2A63" w:rsidRDefault="005122E4" w:rsidP="00DA246E">
      <w:pPr>
        <w:numPr>
          <w:ilvl w:val="0"/>
          <w:numId w:val="2"/>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Conduct a review of the current status of the</w:t>
      </w:r>
      <w:r w:rsidR="00DA246E">
        <w:rPr>
          <w:rFonts w:eastAsia="Times New Roman" w:cs="Times New Roman"/>
          <w:lang w:eastAsia="en-GB"/>
        </w:rPr>
        <w:t xml:space="preserve"> real estate management</w:t>
      </w:r>
    </w:p>
    <w:p w14:paraId="643EF19D" w14:textId="3A76E8BD" w:rsidR="005122E4" w:rsidRPr="002C2A63" w:rsidRDefault="00152E93" w:rsidP="00DA246E">
      <w:pPr>
        <w:numPr>
          <w:ilvl w:val="0"/>
          <w:numId w:val="2"/>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Yield improved results by implementing an effective </w:t>
      </w:r>
      <w:r w:rsidR="00DA246E">
        <w:rPr>
          <w:rFonts w:eastAsia="Times New Roman" w:cs="Times New Roman"/>
          <w:lang w:eastAsia="en-GB"/>
        </w:rPr>
        <w:t>real estate management strategy</w:t>
      </w:r>
    </w:p>
    <w:p w14:paraId="2CA211DB" w14:textId="55378C02" w:rsidR="00152E93" w:rsidRPr="002C2A63" w:rsidRDefault="00152E93" w:rsidP="00DA246E">
      <w:pPr>
        <w:numPr>
          <w:ilvl w:val="0"/>
          <w:numId w:val="2"/>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Delegates will provide the organisation with the skills and instruments to improve </w:t>
      </w:r>
      <w:r w:rsidR="00DA246E">
        <w:rPr>
          <w:rFonts w:eastAsia="Times New Roman" w:cs="Times New Roman"/>
          <w:lang w:eastAsia="en-GB"/>
        </w:rPr>
        <w:t>the real estate strategy in the short and long term</w:t>
      </w:r>
    </w:p>
    <w:p w14:paraId="204F5058" w14:textId="11005A03" w:rsidR="00152E93" w:rsidRPr="002C2A63" w:rsidRDefault="00152E93" w:rsidP="00DA246E">
      <w:pPr>
        <w:numPr>
          <w:ilvl w:val="0"/>
          <w:numId w:val="2"/>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Improve the skills and morale of organisations employees through increased knowledge, confidence and capability</w:t>
      </w:r>
    </w:p>
    <w:p w14:paraId="065A29DF" w14:textId="77777777" w:rsidR="008D4FB4" w:rsidRPr="002C2A63" w:rsidRDefault="008D4FB4" w:rsidP="008D4FB4">
      <w:pPr>
        <w:pStyle w:val="Heading2"/>
        <w:rPr>
          <w:rFonts w:asciiTheme="minorHAnsi" w:eastAsia="Times New Roman" w:hAnsiTheme="minorHAnsi" w:cstheme="majorHAnsi"/>
          <w:sz w:val="22"/>
          <w:szCs w:val="22"/>
        </w:rPr>
      </w:pPr>
      <w:r w:rsidRPr="002C2A63">
        <w:rPr>
          <w:rFonts w:asciiTheme="minorHAnsi" w:eastAsia="Times New Roman" w:hAnsiTheme="minorHAnsi" w:cstheme="majorHAnsi"/>
          <w:sz w:val="22"/>
          <w:szCs w:val="22"/>
        </w:rPr>
        <w:t>How this helps you personally?</w:t>
      </w:r>
    </w:p>
    <w:p w14:paraId="69C50012" w14:textId="02D79456" w:rsidR="005122E4" w:rsidRPr="002C2A63" w:rsidRDefault="005122E4" w:rsidP="00DA246E">
      <w:pPr>
        <w:numPr>
          <w:ilvl w:val="0"/>
          <w:numId w:val="1"/>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Understand how to apply the most optimum practices</w:t>
      </w:r>
    </w:p>
    <w:p w14:paraId="11FBC595" w14:textId="11BD39D0" w:rsidR="005122E4" w:rsidRPr="002C2A63" w:rsidRDefault="005122E4" w:rsidP="00DA246E">
      <w:pPr>
        <w:numPr>
          <w:ilvl w:val="0"/>
          <w:numId w:val="1"/>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Learn from the experience of other delegates and the trainer</w:t>
      </w:r>
    </w:p>
    <w:p w14:paraId="23626B5B" w14:textId="408951BB" w:rsidR="005122E4" w:rsidRPr="002C2A63" w:rsidRDefault="005122E4" w:rsidP="00DA246E">
      <w:pPr>
        <w:numPr>
          <w:ilvl w:val="0"/>
          <w:numId w:val="1"/>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lastRenderedPageBreak/>
        <w:t xml:space="preserve">Attain a strong knowledge of the principles of </w:t>
      </w:r>
      <w:r w:rsidR="00DA246E">
        <w:rPr>
          <w:rFonts w:eastAsia="Times New Roman" w:cs="Times New Roman"/>
          <w:lang w:eastAsia="en-GB"/>
        </w:rPr>
        <w:t>real estate management</w:t>
      </w:r>
      <w:r w:rsidR="007B76F3" w:rsidRPr="002C2A63">
        <w:rPr>
          <w:rFonts w:eastAsia="Times New Roman" w:cs="Times New Roman"/>
          <w:lang w:eastAsia="en-GB"/>
        </w:rPr>
        <w:t xml:space="preserve"> management</w:t>
      </w:r>
    </w:p>
    <w:p w14:paraId="235F8A13" w14:textId="784B44D3" w:rsidR="005122E4" w:rsidRPr="002C2A63" w:rsidRDefault="005122E4" w:rsidP="00DA246E">
      <w:pPr>
        <w:numPr>
          <w:ilvl w:val="0"/>
          <w:numId w:val="1"/>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Add value to your knowledge and competency</w:t>
      </w:r>
    </w:p>
    <w:p w14:paraId="7809F367" w14:textId="3E89251B" w:rsidR="005122E4" w:rsidRPr="002C2A63" w:rsidRDefault="005122E4" w:rsidP="00DA246E">
      <w:pPr>
        <w:numPr>
          <w:ilvl w:val="0"/>
          <w:numId w:val="1"/>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Improve your prospective career opportunities through self-development</w:t>
      </w:r>
    </w:p>
    <w:p w14:paraId="2C93FCD6" w14:textId="3AB67902" w:rsidR="00AD0FDE" w:rsidRPr="00274962" w:rsidRDefault="00AD0FDE" w:rsidP="009722AE">
      <w:pPr>
        <w:spacing w:before="100" w:beforeAutospacing="1" w:after="100" w:afterAutospacing="1" w:line="240" w:lineRule="auto"/>
        <w:rPr>
          <w:rFonts w:eastAsia="Times New Roman" w:cstheme="majorHAnsi"/>
          <w:b/>
          <w:bCs/>
          <w:sz w:val="24"/>
          <w:szCs w:val="24"/>
        </w:rPr>
      </w:pPr>
      <w:r w:rsidRPr="00274962">
        <w:rPr>
          <w:rFonts w:eastAsia="Times New Roman" w:cstheme="majorHAnsi"/>
          <w:b/>
          <w:bCs/>
          <w:sz w:val="24"/>
          <w:szCs w:val="24"/>
        </w:rPr>
        <w:t>Course Structure</w:t>
      </w:r>
    </w:p>
    <w:p w14:paraId="310A330C" w14:textId="77777777" w:rsidR="00D9556E" w:rsidRPr="00AA05A9" w:rsidRDefault="00D9556E" w:rsidP="00D9556E">
      <w:pPr>
        <w:spacing w:before="100" w:beforeAutospacing="1" w:after="100" w:afterAutospacing="1" w:line="240" w:lineRule="auto"/>
        <w:rPr>
          <w:rFonts w:eastAsia="Times New Roman" w:cs="Times New Roman"/>
          <w:lang w:eastAsia="en-GB"/>
        </w:rPr>
      </w:pPr>
      <w:r w:rsidRPr="00AA05A9">
        <w:rPr>
          <w:rFonts w:eastAsia="Times New Roman" w:cs="Times New Roman"/>
          <w:b/>
          <w:bCs/>
          <w:lang w:eastAsia="en-GB"/>
        </w:rPr>
        <w:t>Real Estate Sales</w:t>
      </w:r>
    </w:p>
    <w:p w14:paraId="6F551691"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Provide Property Appraisal</w:t>
      </w:r>
    </w:p>
    <w:p w14:paraId="2E4FB642"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Establish and Expand Client Base</w:t>
      </w:r>
    </w:p>
    <w:p w14:paraId="430FC5F0"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Obtain Property Listings</w:t>
      </w:r>
    </w:p>
    <w:p w14:paraId="4F29585C"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Market Property</w:t>
      </w:r>
    </w:p>
    <w:p w14:paraId="002FA8E7"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Undertake Property Sale by Private Treaty</w:t>
      </w:r>
    </w:p>
    <w:p w14:paraId="3F6F537A"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Monitor Sales Process</w:t>
      </w:r>
    </w:p>
    <w:p w14:paraId="2CE23395" w14:textId="77777777" w:rsidR="00D9556E" w:rsidRPr="00AA05A9"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Conduct Property Sale By Auction</w:t>
      </w:r>
    </w:p>
    <w:p w14:paraId="7CE1AF32" w14:textId="77777777" w:rsidR="00D9556E" w:rsidRDefault="00D9556E" w:rsidP="00D9556E">
      <w:pPr>
        <w:numPr>
          <w:ilvl w:val="0"/>
          <w:numId w:val="9"/>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Prepare and Execute Documentation</w:t>
      </w:r>
    </w:p>
    <w:p w14:paraId="210E6611" w14:textId="406E621B" w:rsidR="0073660C" w:rsidRPr="00AA05A9" w:rsidRDefault="0073660C" w:rsidP="00D9556E">
      <w:pPr>
        <w:numPr>
          <w:ilvl w:val="0"/>
          <w:numId w:val="9"/>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790B09B8" w14:textId="77777777" w:rsidR="00D9556E" w:rsidRPr="00AA05A9" w:rsidRDefault="00D9556E" w:rsidP="00D9556E">
      <w:pPr>
        <w:spacing w:before="100" w:beforeAutospacing="1" w:after="100" w:afterAutospacing="1" w:line="240" w:lineRule="auto"/>
        <w:rPr>
          <w:rFonts w:eastAsia="Times New Roman" w:cs="Times New Roman"/>
          <w:lang w:eastAsia="en-GB"/>
        </w:rPr>
      </w:pPr>
      <w:r w:rsidRPr="00AA05A9">
        <w:rPr>
          <w:rFonts w:eastAsia="Times New Roman" w:cs="Times New Roman"/>
          <w:b/>
          <w:bCs/>
          <w:lang w:eastAsia="en-GB"/>
        </w:rPr>
        <w:t> Real Estate Management</w:t>
      </w:r>
    </w:p>
    <w:p w14:paraId="3780E216" w14:textId="77777777" w:rsidR="00D9556E" w:rsidRPr="00AA05A9" w:rsidRDefault="00D9556E" w:rsidP="0046758F">
      <w:pPr>
        <w:numPr>
          <w:ilvl w:val="0"/>
          <w:numId w:val="10"/>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Effectively Manage Property and Account to Landlord</w:t>
      </w:r>
    </w:p>
    <w:p w14:paraId="666E44C6" w14:textId="77777777" w:rsidR="00D9556E" w:rsidRPr="00AA05A9" w:rsidRDefault="00D9556E" w:rsidP="0046758F">
      <w:pPr>
        <w:numPr>
          <w:ilvl w:val="0"/>
          <w:numId w:val="10"/>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Perform and Record Property Management Activities and Transactions</w:t>
      </w:r>
    </w:p>
    <w:p w14:paraId="2F515784" w14:textId="77777777" w:rsidR="00D9556E" w:rsidRPr="00AA05A9" w:rsidRDefault="00D9556E" w:rsidP="0046758F">
      <w:pPr>
        <w:numPr>
          <w:ilvl w:val="0"/>
          <w:numId w:val="10"/>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Negotiate Effectively with Landlords and Tenants</w:t>
      </w:r>
    </w:p>
    <w:p w14:paraId="60584C19" w14:textId="33178B38" w:rsidR="00274962" w:rsidRDefault="00D9556E" w:rsidP="0046758F">
      <w:pPr>
        <w:numPr>
          <w:ilvl w:val="0"/>
          <w:numId w:val="10"/>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Maintain and Protect Conditions of Rented Properties</w:t>
      </w:r>
    </w:p>
    <w:p w14:paraId="2773BC26" w14:textId="21E77502" w:rsidR="0073660C" w:rsidRPr="0073660C" w:rsidRDefault="0073660C" w:rsidP="0073660C">
      <w:pPr>
        <w:numPr>
          <w:ilvl w:val="0"/>
          <w:numId w:val="10"/>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68E3026D" w14:textId="3F33491C" w:rsidR="00274962" w:rsidRPr="00AA05A9" w:rsidRDefault="00274962" w:rsidP="0046758F">
      <w:pPr>
        <w:pStyle w:val="NormalWeb"/>
        <w:spacing w:before="134" w:beforeAutospacing="0" w:after="0" w:afterAutospacing="0"/>
        <w:textAlignment w:val="baseline"/>
        <w:rPr>
          <w:rFonts w:asciiTheme="minorHAnsi" w:eastAsiaTheme="minorEastAsia" w:hAnsiTheme="minorHAnsi" w:cstheme="minorBidi"/>
          <w:b/>
          <w:sz w:val="22"/>
          <w:szCs w:val="22"/>
          <w:lang w:val="en-US"/>
        </w:rPr>
      </w:pPr>
      <w:r w:rsidRPr="00AA05A9">
        <w:rPr>
          <w:rFonts w:asciiTheme="minorHAnsi" w:eastAsiaTheme="minorEastAsia" w:hAnsiTheme="minorHAnsi" w:cstheme="minorBidi"/>
          <w:b/>
          <w:sz w:val="22"/>
          <w:szCs w:val="22"/>
          <w:lang w:val="en-US"/>
        </w:rPr>
        <w:t>Real Estate Management Skills</w:t>
      </w:r>
    </w:p>
    <w:p w14:paraId="67E0F054" w14:textId="77777777"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b/>
          <w:sz w:val="22"/>
          <w:szCs w:val="22"/>
          <w:lang w:val="en-US"/>
        </w:rPr>
      </w:pPr>
      <w:r w:rsidRPr="00AA05A9">
        <w:rPr>
          <w:rFonts w:asciiTheme="minorHAnsi" w:eastAsiaTheme="minorEastAsia" w:hAnsiTheme="minorHAnsi" w:cstheme="minorBidi"/>
          <w:sz w:val="22"/>
          <w:szCs w:val="22"/>
          <w:lang w:val="en-US"/>
        </w:rPr>
        <w:t>How to promote innovation within your team</w:t>
      </w:r>
    </w:p>
    <w:p w14:paraId="3B70B376" w14:textId="77777777"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b/>
          <w:sz w:val="22"/>
          <w:szCs w:val="22"/>
          <w:lang w:val="en-US"/>
        </w:rPr>
      </w:pPr>
      <w:r w:rsidRPr="00AA05A9">
        <w:rPr>
          <w:rFonts w:asciiTheme="minorHAnsi" w:eastAsiaTheme="minorEastAsia" w:hAnsiTheme="minorHAnsi" w:cstheme="minorBidi"/>
          <w:sz w:val="22"/>
          <w:szCs w:val="22"/>
          <w:lang w:val="en-US"/>
        </w:rPr>
        <w:t>Project Team Building</w:t>
      </w:r>
    </w:p>
    <w:p w14:paraId="6DA193C0" w14:textId="77777777"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b/>
          <w:sz w:val="22"/>
          <w:szCs w:val="22"/>
          <w:lang w:val="en-US"/>
        </w:rPr>
      </w:pPr>
      <w:r w:rsidRPr="00AA05A9">
        <w:rPr>
          <w:rFonts w:asciiTheme="minorHAnsi" w:eastAsiaTheme="minorEastAsia" w:hAnsiTheme="minorHAnsi" w:cstheme="minorBidi"/>
          <w:sz w:val="22"/>
          <w:szCs w:val="22"/>
          <w:lang w:val="en-US"/>
        </w:rPr>
        <w:t>Motivation techniques</w:t>
      </w:r>
    </w:p>
    <w:p w14:paraId="6AAE1D71" w14:textId="77777777"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sz w:val="22"/>
          <w:szCs w:val="22"/>
          <w:lang w:val="en-US"/>
        </w:rPr>
      </w:pPr>
      <w:r w:rsidRPr="00AA05A9">
        <w:rPr>
          <w:rFonts w:asciiTheme="minorHAnsi" w:eastAsiaTheme="minorEastAsia" w:hAnsiTheme="minorHAnsi" w:cstheme="minorBidi"/>
          <w:sz w:val="22"/>
          <w:szCs w:val="22"/>
          <w:lang w:val="en-US"/>
        </w:rPr>
        <w:t>Making use of entrepreneurism</w:t>
      </w:r>
    </w:p>
    <w:p w14:paraId="34AC5915" w14:textId="77777777"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sz w:val="22"/>
          <w:szCs w:val="22"/>
          <w:lang w:val="en-US"/>
        </w:rPr>
      </w:pPr>
      <w:r w:rsidRPr="00AA05A9">
        <w:rPr>
          <w:rFonts w:asciiTheme="minorHAnsi" w:eastAsiaTheme="minorEastAsia" w:hAnsiTheme="minorHAnsi" w:cstheme="minorBidi"/>
          <w:sz w:val="22"/>
          <w:szCs w:val="22"/>
          <w:lang w:val="en-US"/>
        </w:rPr>
        <w:t>Multi-Lingual capabilities</w:t>
      </w:r>
    </w:p>
    <w:p w14:paraId="52E25D15" w14:textId="61F33542" w:rsidR="00274962" w:rsidRPr="00AA05A9" w:rsidRDefault="00274962" w:rsidP="0046758F">
      <w:pPr>
        <w:pStyle w:val="NormalWeb"/>
        <w:numPr>
          <w:ilvl w:val="0"/>
          <w:numId w:val="14"/>
        </w:numPr>
        <w:spacing w:before="134" w:beforeAutospacing="0" w:after="0" w:afterAutospacing="0"/>
        <w:textAlignment w:val="baseline"/>
        <w:rPr>
          <w:rFonts w:asciiTheme="minorHAnsi" w:eastAsiaTheme="minorEastAsia" w:hAnsiTheme="minorHAnsi" w:cstheme="minorBidi"/>
          <w:sz w:val="22"/>
          <w:szCs w:val="22"/>
          <w:lang w:val="en-US"/>
        </w:rPr>
      </w:pPr>
      <w:r w:rsidRPr="00AA05A9">
        <w:rPr>
          <w:rFonts w:asciiTheme="minorHAnsi" w:eastAsiaTheme="minorEastAsia" w:hAnsiTheme="minorHAnsi" w:cstheme="minorBidi"/>
          <w:sz w:val="22"/>
          <w:szCs w:val="22"/>
          <w:lang w:val="en-US"/>
        </w:rPr>
        <w:t xml:space="preserve">Cultural Diversity </w:t>
      </w:r>
      <w:r w:rsidR="0073660C">
        <w:rPr>
          <w:rFonts w:asciiTheme="minorHAnsi" w:eastAsiaTheme="minorEastAsia" w:hAnsiTheme="minorHAnsi" w:cstheme="minorBidi"/>
          <w:sz w:val="22"/>
          <w:szCs w:val="22"/>
          <w:lang w:val="en-US"/>
        </w:rPr>
        <w:br/>
      </w:r>
    </w:p>
    <w:p w14:paraId="2ABAF91A" w14:textId="77777777" w:rsidR="0073660C" w:rsidRPr="00AA05A9" w:rsidRDefault="0073660C" w:rsidP="0073660C">
      <w:pPr>
        <w:numPr>
          <w:ilvl w:val="0"/>
          <w:numId w:val="14"/>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5119E264" w14:textId="47809402" w:rsidR="00274962" w:rsidRPr="00AA05A9" w:rsidRDefault="00274962" w:rsidP="0073660C">
      <w:pPr>
        <w:pStyle w:val="NormalWeb"/>
        <w:spacing w:before="134" w:beforeAutospacing="0" w:after="0" w:afterAutospacing="0"/>
        <w:ind w:left="360"/>
        <w:textAlignment w:val="baseline"/>
        <w:rPr>
          <w:rFonts w:asciiTheme="minorHAnsi" w:eastAsiaTheme="minorEastAsia" w:hAnsiTheme="minorHAnsi" w:cstheme="minorBidi"/>
          <w:sz w:val="22"/>
          <w:szCs w:val="22"/>
          <w:lang w:val="en-US"/>
        </w:rPr>
      </w:pPr>
    </w:p>
    <w:p w14:paraId="6A6E9024" w14:textId="77777777" w:rsidR="00D9556E" w:rsidRPr="00AA05A9" w:rsidRDefault="00D9556E" w:rsidP="0046758F">
      <w:pPr>
        <w:spacing w:before="100" w:beforeAutospacing="1" w:after="100" w:afterAutospacing="1" w:line="240" w:lineRule="auto"/>
        <w:rPr>
          <w:rFonts w:eastAsia="Times New Roman" w:cs="Times New Roman"/>
          <w:lang w:eastAsia="en-GB"/>
        </w:rPr>
      </w:pPr>
      <w:r w:rsidRPr="00AA05A9">
        <w:rPr>
          <w:rFonts w:eastAsia="Times New Roman" w:cs="Times New Roman"/>
          <w:b/>
          <w:bCs/>
          <w:lang w:eastAsia="en-GB"/>
        </w:rPr>
        <w:t>Real Estate Business Practices</w:t>
      </w:r>
    </w:p>
    <w:p w14:paraId="2E9CA4F3" w14:textId="77777777" w:rsidR="00D9556E" w:rsidRPr="00AA05A9" w:rsidRDefault="00D9556E" w:rsidP="00D9556E">
      <w:pPr>
        <w:numPr>
          <w:ilvl w:val="0"/>
          <w:numId w:val="11"/>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Manage Agency Risk</w:t>
      </w:r>
    </w:p>
    <w:p w14:paraId="4A70B905" w14:textId="77777777" w:rsidR="00D9556E" w:rsidRPr="00AA05A9" w:rsidRDefault="00D9556E" w:rsidP="00D9556E">
      <w:pPr>
        <w:numPr>
          <w:ilvl w:val="0"/>
          <w:numId w:val="11"/>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Implement Personal Marketing Plan</w:t>
      </w:r>
    </w:p>
    <w:p w14:paraId="6176DE3D" w14:textId="77777777" w:rsidR="00D9556E" w:rsidRDefault="00D9556E" w:rsidP="00D9556E">
      <w:pPr>
        <w:numPr>
          <w:ilvl w:val="0"/>
          <w:numId w:val="11"/>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Clarify and Confirm Property Information</w:t>
      </w:r>
    </w:p>
    <w:p w14:paraId="4A4F0483" w14:textId="7D34E9C7" w:rsidR="0073660C" w:rsidRPr="0073660C" w:rsidRDefault="0073660C" w:rsidP="0073660C">
      <w:pPr>
        <w:numPr>
          <w:ilvl w:val="0"/>
          <w:numId w:val="11"/>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2838B9CE" w14:textId="77777777" w:rsidR="00D9556E" w:rsidRPr="00AA05A9" w:rsidRDefault="00D9556E" w:rsidP="00D9556E">
      <w:pPr>
        <w:spacing w:before="100" w:beforeAutospacing="1" w:after="100" w:afterAutospacing="1" w:line="240" w:lineRule="auto"/>
        <w:rPr>
          <w:rFonts w:eastAsia="Times New Roman" w:cs="Times New Roman"/>
          <w:lang w:eastAsia="en-GB"/>
        </w:rPr>
      </w:pPr>
      <w:r w:rsidRPr="00AA05A9">
        <w:rPr>
          <w:rFonts w:eastAsia="Times New Roman" w:cs="Times New Roman"/>
          <w:b/>
          <w:bCs/>
          <w:lang w:eastAsia="en-GB"/>
        </w:rPr>
        <w:t> Real Estate Agency Services</w:t>
      </w:r>
    </w:p>
    <w:p w14:paraId="233CE00A" w14:textId="77777777" w:rsidR="00D9556E" w:rsidRPr="00AA05A9" w:rsidRDefault="00D9556E" w:rsidP="00D9556E">
      <w:pPr>
        <w:numPr>
          <w:ilvl w:val="0"/>
          <w:numId w:val="12"/>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t>Provide Property Development and Marketing Services</w:t>
      </w:r>
    </w:p>
    <w:p w14:paraId="716BAF0E" w14:textId="77777777" w:rsidR="00D9556E" w:rsidRDefault="00D9556E" w:rsidP="00D9556E">
      <w:pPr>
        <w:numPr>
          <w:ilvl w:val="0"/>
          <w:numId w:val="12"/>
        </w:numPr>
        <w:spacing w:before="100" w:beforeAutospacing="1" w:after="100" w:afterAutospacing="1" w:line="240" w:lineRule="auto"/>
        <w:rPr>
          <w:rFonts w:eastAsia="Times New Roman" w:cs="Times New Roman"/>
          <w:lang w:eastAsia="en-GB"/>
        </w:rPr>
      </w:pPr>
      <w:r w:rsidRPr="00AA05A9">
        <w:rPr>
          <w:rFonts w:eastAsia="Times New Roman" w:cs="Times New Roman"/>
          <w:lang w:eastAsia="en-GB"/>
        </w:rPr>
        <w:lastRenderedPageBreak/>
        <w:t>Present and Explain Property Reports</w:t>
      </w:r>
    </w:p>
    <w:p w14:paraId="0A3EF6C1" w14:textId="77777777" w:rsidR="0073660C" w:rsidRPr="00AA05A9" w:rsidRDefault="0073660C" w:rsidP="0073660C">
      <w:pPr>
        <w:numPr>
          <w:ilvl w:val="0"/>
          <w:numId w:val="12"/>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33F84B1D" w14:textId="77777777" w:rsidR="00274962" w:rsidRPr="00ED5A4B" w:rsidRDefault="00274962" w:rsidP="00274962">
      <w:pPr>
        <w:pStyle w:val="Heading3"/>
        <w:rPr>
          <w:rFonts w:asciiTheme="minorHAnsi" w:eastAsia="Times New Roman" w:hAnsiTheme="minorHAnsi" w:cs="Times New Roman"/>
          <w:color w:val="auto"/>
        </w:rPr>
      </w:pPr>
      <w:r w:rsidRPr="00ED5A4B">
        <w:rPr>
          <w:rFonts w:asciiTheme="minorHAnsi" w:eastAsia="Times New Roman" w:hAnsiTheme="minorHAnsi" w:cs="Times New Roman"/>
          <w:color w:val="auto"/>
        </w:rPr>
        <w:t>Key Elements of Facilities Management</w:t>
      </w:r>
    </w:p>
    <w:p w14:paraId="576673B2" w14:textId="77777777" w:rsidR="00274962" w:rsidRPr="00ED5A4B" w:rsidRDefault="00274962" w:rsidP="00274962">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Goals and objectives of the organisation</w:t>
      </w:r>
    </w:p>
    <w:p w14:paraId="10715D8A" w14:textId="77777777" w:rsidR="00274962" w:rsidRPr="00ED5A4B" w:rsidRDefault="00274962" w:rsidP="00274962">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Resource management</w:t>
      </w:r>
    </w:p>
    <w:p w14:paraId="681E43DB" w14:textId="77777777" w:rsidR="00274962" w:rsidRPr="00ED5A4B" w:rsidRDefault="00274962" w:rsidP="00274962">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People management</w:t>
      </w:r>
    </w:p>
    <w:p w14:paraId="6C1E28C2" w14:textId="77777777" w:rsidR="00274962" w:rsidRPr="00ED5A4B" w:rsidRDefault="00274962" w:rsidP="00274962">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Premises management</w:t>
      </w:r>
    </w:p>
    <w:p w14:paraId="5C0E9283" w14:textId="77777777" w:rsidR="00274962" w:rsidRPr="00ED5A4B" w:rsidRDefault="00274962" w:rsidP="00274962">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Support services</w:t>
      </w:r>
    </w:p>
    <w:p w14:paraId="2C8CEE4E" w14:textId="77777777" w:rsidR="0073660C" w:rsidRDefault="00274962" w:rsidP="00ED5A4B">
      <w:pPr>
        <w:numPr>
          <w:ilvl w:val="0"/>
          <w:numId w:val="13"/>
        </w:numPr>
        <w:spacing w:before="100" w:beforeAutospacing="1" w:after="100" w:afterAutospacing="1" w:line="240" w:lineRule="auto"/>
        <w:rPr>
          <w:rFonts w:eastAsia="Times New Roman" w:cs="Times New Roman"/>
        </w:rPr>
      </w:pPr>
      <w:r w:rsidRPr="00ED5A4B">
        <w:rPr>
          <w:rFonts w:eastAsia="Times New Roman" w:cs="Times New Roman"/>
        </w:rPr>
        <w:t>Managing contractors and outsourcing</w:t>
      </w:r>
    </w:p>
    <w:p w14:paraId="3762FDA2" w14:textId="712589A1" w:rsidR="00ED5A4B" w:rsidRPr="0073660C" w:rsidRDefault="0073660C" w:rsidP="0073660C">
      <w:pPr>
        <w:numPr>
          <w:ilvl w:val="0"/>
          <w:numId w:val="13"/>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r w:rsidR="00ED5A4B" w:rsidRPr="0073660C">
        <w:rPr>
          <w:rFonts w:eastAsia="Times New Roman" w:cs="Times New Roman"/>
        </w:rPr>
        <w:br/>
      </w:r>
    </w:p>
    <w:p w14:paraId="7A26E30B" w14:textId="418907AF" w:rsidR="00ED5A4B" w:rsidRPr="0086723A" w:rsidRDefault="00ED5A4B" w:rsidP="00ED5A4B">
      <w:pPr>
        <w:spacing w:before="100" w:beforeAutospacing="1" w:after="100" w:afterAutospacing="1" w:line="240" w:lineRule="auto"/>
        <w:rPr>
          <w:rFonts w:eastAsiaTheme="minorEastAsia" w:cs="Times New Roman"/>
          <w:b/>
        </w:rPr>
      </w:pPr>
      <w:r w:rsidRPr="0086723A">
        <w:rPr>
          <w:rFonts w:eastAsiaTheme="minorEastAsia" w:cs="Times New Roman"/>
          <w:b/>
          <w:color w:val="000000"/>
          <w:lang w:val="en-US"/>
        </w:rPr>
        <w:t xml:space="preserve">Introduction to Property Insurance </w:t>
      </w:r>
    </w:p>
    <w:p w14:paraId="40E10D77" w14:textId="6F911101"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Pr>
          <w:rFonts w:eastAsiaTheme="minorEastAsia" w:cs="Times New Roman"/>
          <w:color w:val="000000"/>
          <w:lang w:val="en-US"/>
        </w:rPr>
        <w:t>Protects from t</w:t>
      </w:r>
      <w:r w:rsidRPr="00ED5A4B">
        <w:rPr>
          <w:rFonts w:eastAsiaTheme="minorEastAsia" w:cs="Times New Roman"/>
          <w:color w:val="000000"/>
          <w:lang w:val="en-US"/>
        </w:rPr>
        <w:t>hree types of economic loss</w:t>
      </w:r>
    </w:p>
    <w:p w14:paraId="14CE5A6F" w14:textId="77777777"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Individual Policies</w:t>
      </w:r>
    </w:p>
    <w:p w14:paraId="4B7023BF" w14:textId="77777777"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Liability Protection</w:t>
      </w:r>
    </w:p>
    <w:p w14:paraId="281844E8" w14:textId="77777777"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Renters Policies</w:t>
      </w:r>
    </w:p>
    <w:p w14:paraId="46184F0C" w14:textId="77777777"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Insurance Premiums</w:t>
      </w:r>
    </w:p>
    <w:p w14:paraId="2D9D663D" w14:textId="77777777" w:rsidR="00ED5A4B" w:rsidRPr="00ED5A4B"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Making a Claim</w:t>
      </w:r>
    </w:p>
    <w:p w14:paraId="512335E4" w14:textId="4CDDFBF9" w:rsidR="00ED5A4B" w:rsidRPr="00ED5A4B" w:rsidRDefault="00ED5A4B" w:rsidP="00ED5A4B">
      <w:pPr>
        <w:pStyle w:val="ListParagraph"/>
        <w:numPr>
          <w:ilvl w:val="0"/>
          <w:numId w:val="13"/>
        </w:numPr>
        <w:spacing w:before="100" w:beforeAutospacing="1" w:after="0" w:line="240" w:lineRule="auto"/>
        <w:textAlignment w:val="baseline"/>
        <w:rPr>
          <w:rFonts w:eastAsiaTheme="minorEastAsia" w:cs="Times New Roman"/>
        </w:rPr>
      </w:pPr>
      <w:r w:rsidRPr="00ED5A4B">
        <w:rPr>
          <w:rFonts w:eastAsiaTheme="minorEastAsia" w:cs="Times New Roman"/>
          <w:color w:val="000000"/>
          <w:lang w:val="en-US"/>
        </w:rPr>
        <w:t>Depreciation - the decrease in value of an insured item.</w:t>
      </w:r>
    </w:p>
    <w:p w14:paraId="4ED754E1" w14:textId="77777777" w:rsidR="00ED5A4B" w:rsidRPr="0073660C" w:rsidRDefault="00ED5A4B" w:rsidP="00ED5A4B">
      <w:pPr>
        <w:pStyle w:val="ListParagraph"/>
        <w:numPr>
          <w:ilvl w:val="0"/>
          <w:numId w:val="13"/>
        </w:numPr>
        <w:spacing w:before="100" w:beforeAutospacing="1" w:after="100" w:afterAutospacing="1" w:line="240" w:lineRule="auto"/>
        <w:rPr>
          <w:rFonts w:eastAsiaTheme="minorEastAsia" w:cs="Times New Roman"/>
        </w:rPr>
      </w:pPr>
      <w:r w:rsidRPr="00ED5A4B">
        <w:rPr>
          <w:rFonts w:eastAsiaTheme="minorEastAsia" w:cs="Times New Roman"/>
          <w:color w:val="000000"/>
          <w:lang w:val="en-US"/>
        </w:rPr>
        <w:t>Replacement Insurance - actually replaces the item that has been destroyed</w:t>
      </w:r>
    </w:p>
    <w:p w14:paraId="481DDE6C" w14:textId="46D34E04" w:rsidR="0073660C" w:rsidRPr="0073660C" w:rsidRDefault="0073660C" w:rsidP="0073660C">
      <w:pPr>
        <w:numPr>
          <w:ilvl w:val="0"/>
          <w:numId w:val="13"/>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159298B0" w14:textId="20BC31D3" w:rsidR="00274962" w:rsidRDefault="0086723A" w:rsidP="00274962">
      <w:pPr>
        <w:spacing w:before="100" w:beforeAutospacing="1" w:after="100" w:afterAutospacing="1" w:line="240" w:lineRule="auto"/>
        <w:rPr>
          <w:rFonts w:ascii="Times New Roman" w:eastAsia="Times New Roman" w:hAnsi="Times New Roman" w:cs="Times New Roman"/>
          <w:b/>
          <w:sz w:val="24"/>
          <w:szCs w:val="24"/>
          <w:lang w:eastAsia="en-GB"/>
        </w:rPr>
      </w:pPr>
      <w:r w:rsidRPr="0086723A">
        <w:rPr>
          <w:rFonts w:ascii="Times New Roman" w:eastAsia="Times New Roman" w:hAnsi="Times New Roman" w:cs="Times New Roman"/>
          <w:b/>
          <w:sz w:val="24"/>
          <w:szCs w:val="24"/>
          <w:lang w:eastAsia="en-GB"/>
        </w:rPr>
        <w:t>Buying Real Restate at Auction</w:t>
      </w:r>
    </w:p>
    <w:p w14:paraId="6ED02306" w14:textId="09E105B4" w:rsidR="0086723A" w:rsidRP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Budget planning and calculation pre-auction</w:t>
      </w:r>
    </w:p>
    <w:p w14:paraId="49602E67" w14:textId="21E313F0" w:rsidR="0086723A" w:rsidRP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How to survey, study the area, view similar properties and price comparison</w:t>
      </w:r>
    </w:p>
    <w:p w14:paraId="2B009B77" w14:textId="2EAC4817" w:rsid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86723A">
        <w:rPr>
          <w:rFonts w:ascii="Times New Roman" w:eastAsia="Times New Roman" w:hAnsi="Times New Roman" w:cs="Times New Roman"/>
          <w:sz w:val="24"/>
          <w:szCs w:val="24"/>
          <w:lang w:eastAsia="en-GB"/>
        </w:rPr>
        <w:t>Studying area and general neighbourhood</w:t>
      </w:r>
      <w:r>
        <w:rPr>
          <w:rFonts w:ascii="Times New Roman" w:eastAsia="Times New Roman" w:hAnsi="Times New Roman" w:cs="Times New Roman"/>
          <w:sz w:val="24"/>
          <w:szCs w:val="24"/>
          <w:lang w:eastAsia="en-GB"/>
        </w:rPr>
        <w:t>, direct neighbours.</w:t>
      </w:r>
    </w:p>
    <w:p w14:paraId="7B094BC2" w14:textId="670E125B" w:rsid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Shared drives, shared boundaries and trespassing/access</w:t>
      </w:r>
    </w:p>
    <w:p w14:paraId="22566283" w14:textId="0385DCAE" w:rsid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Rental area price trends</w:t>
      </w:r>
    </w:p>
    <w:p w14:paraId="416FB9A8" w14:textId="4653A3E5" w:rsid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Setting a maximum target price</w:t>
      </w:r>
    </w:p>
    <w:p w14:paraId="11C35419" w14:textId="0D7DF6A3" w:rsidR="0086723A" w:rsidRDefault="0086723A" w:rsidP="0086723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Bridge finance, Mortgage finance</w:t>
      </w:r>
    </w:p>
    <w:p w14:paraId="3364D0C9" w14:textId="214F0505" w:rsidR="0073660C" w:rsidRPr="0073660C" w:rsidRDefault="0073660C" w:rsidP="0073660C">
      <w:pPr>
        <w:numPr>
          <w:ilvl w:val="0"/>
          <w:numId w:val="15"/>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7E947793" w14:textId="346B7D7E" w:rsidR="0086723A" w:rsidRDefault="0086723A" w:rsidP="00274962">
      <w:pPr>
        <w:spacing w:before="100" w:beforeAutospacing="1" w:after="100" w:afterAutospacing="1" w:line="240" w:lineRule="auto"/>
        <w:rPr>
          <w:rFonts w:ascii="Times New Roman" w:eastAsia="Times New Roman" w:hAnsi="Times New Roman" w:cs="Times New Roman"/>
          <w:b/>
          <w:sz w:val="24"/>
          <w:szCs w:val="24"/>
          <w:lang w:eastAsia="en-GB"/>
        </w:rPr>
      </w:pPr>
      <w:r w:rsidRPr="0086723A">
        <w:rPr>
          <w:rFonts w:ascii="Times New Roman" w:eastAsia="Times New Roman" w:hAnsi="Times New Roman" w:cs="Times New Roman"/>
          <w:b/>
          <w:sz w:val="24"/>
          <w:szCs w:val="24"/>
          <w:lang w:eastAsia="en-GB"/>
        </w:rPr>
        <w:t>Real Estate Agents</w:t>
      </w:r>
    </w:p>
    <w:p w14:paraId="1ABA200B" w14:textId="0D651F0E" w:rsidR="0086723A" w:rsidRPr="0073660C" w:rsidRDefault="0073660C" w:rsidP="0086723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3660C">
        <w:rPr>
          <w:rFonts w:ascii="Times New Roman" w:eastAsia="Times New Roman" w:hAnsi="Times New Roman" w:cs="Times New Roman"/>
          <w:sz w:val="24"/>
          <w:szCs w:val="24"/>
          <w:lang w:eastAsia="en-GB"/>
        </w:rPr>
        <w:t>How to establish a trust worthy relationship with the estate agent</w:t>
      </w:r>
    </w:p>
    <w:p w14:paraId="11E8071A" w14:textId="09F62E87" w:rsidR="0073660C" w:rsidRPr="0073660C" w:rsidRDefault="0073660C" w:rsidP="0086723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3660C">
        <w:rPr>
          <w:rFonts w:ascii="Times New Roman" w:eastAsia="Times New Roman" w:hAnsi="Times New Roman" w:cs="Times New Roman"/>
          <w:sz w:val="24"/>
          <w:szCs w:val="24"/>
          <w:lang w:eastAsia="en-GB"/>
        </w:rPr>
        <w:t>Negotiating commission fees (minimising commissions to your advantage)</w:t>
      </w:r>
    </w:p>
    <w:p w14:paraId="5FC0FEA7" w14:textId="2F5CBB78" w:rsidR="0073660C" w:rsidRPr="0073660C" w:rsidRDefault="0073660C" w:rsidP="0086723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3660C">
        <w:rPr>
          <w:rFonts w:ascii="Times New Roman" w:eastAsia="Times New Roman" w:hAnsi="Times New Roman" w:cs="Times New Roman"/>
          <w:sz w:val="24"/>
          <w:szCs w:val="24"/>
          <w:lang w:eastAsia="en-GB"/>
        </w:rPr>
        <w:t>What is the reliability of your estate agent?</w:t>
      </w:r>
    </w:p>
    <w:p w14:paraId="4463AD10" w14:textId="2A20C906" w:rsidR="0073660C" w:rsidRDefault="0073660C" w:rsidP="0086723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3660C">
        <w:rPr>
          <w:rFonts w:ascii="Times New Roman" w:eastAsia="Times New Roman" w:hAnsi="Times New Roman" w:cs="Times New Roman"/>
          <w:sz w:val="24"/>
          <w:szCs w:val="24"/>
          <w:lang w:eastAsia="en-GB"/>
        </w:rPr>
        <w:t xml:space="preserve">Estate agent references and previous trade history investigations </w:t>
      </w:r>
    </w:p>
    <w:p w14:paraId="46CCAFD0" w14:textId="0471148F" w:rsidR="0073660C" w:rsidRDefault="0073660C" w:rsidP="0086723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Discussing and agreement on how the property should be managed</w:t>
      </w:r>
    </w:p>
    <w:p w14:paraId="6F80585F" w14:textId="3E9DC9CB" w:rsidR="0073660C" w:rsidRPr="0073660C" w:rsidRDefault="0073660C" w:rsidP="0073660C">
      <w:pPr>
        <w:numPr>
          <w:ilvl w:val="0"/>
          <w:numId w:val="16"/>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012E6607" w14:textId="608336DB" w:rsidR="0073660C" w:rsidRDefault="0073660C" w:rsidP="0073660C">
      <w:pPr>
        <w:spacing w:before="100" w:beforeAutospacing="1" w:after="100" w:afterAutospacing="1" w:line="240" w:lineRule="auto"/>
        <w:rPr>
          <w:rFonts w:ascii="Times New Roman" w:eastAsia="Times New Roman" w:hAnsi="Times New Roman" w:cs="Times New Roman"/>
          <w:b/>
          <w:sz w:val="24"/>
          <w:szCs w:val="24"/>
          <w:lang w:eastAsia="en-GB"/>
        </w:rPr>
      </w:pPr>
      <w:r w:rsidRPr="0073660C">
        <w:rPr>
          <w:rFonts w:ascii="Times New Roman" w:eastAsia="Times New Roman" w:hAnsi="Times New Roman" w:cs="Times New Roman"/>
          <w:b/>
          <w:sz w:val="24"/>
          <w:szCs w:val="24"/>
          <w:lang w:eastAsia="en-GB"/>
        </w:rPr>
        <w:t>Globalisation</w:t>
      </w:r>
      <w:r>
        <w:rPr>
          <w:rFonts w:ascii="Times New Roman" w:eastAsia="Times New Roman" w:hAnsi="Times New Roman" w:cs="Times New Roman"/>
          <w:b/>
          <w:sz w:val="24"/>
          <w:szCs w:val="24"/>
          <w:lang w:eastAsia="en-GB"/>
        </w:rPr>
        <w:t xml:space="preserve"> &amp; International Trends in Real Estate</w:t>
      </w:r>
    </w:p>
    <w:p w14:paraId="587D1BE2" w14:textId="79AF744D" w:rsidR="0073660C" w:rsidRP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Globalisation and its effect on real estate</w:t>
      </w:r>
    </w:p>
    <w:p w14:paraId="52A39E05" w14:textId="5D4DB8DA" w:rsidR="0073660C" w:rsidRP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Information technology and its effect on real estate in emerging markets</w:t>
      </w:r>
    </w:p>
    <w:p w14:paraId="69F1F563" w14:textId="6AFAB32F" w:rsidR="0073660C" w:rsidRP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Immigration and labour movement</w:t>
      </w:r>
    </w:p>
    <w:p w14:paraId="025FD36D" w14:textId="0C63C687"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Long term trends in the real estate market</w:t>
      </w:r>
    </w:p>
    <w:p w14:paraId="313EA4C3" w14:textId="76C48DED"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Population increase and its effect on real market</w:t>
      </w:r>
    </w:p>
    <w:p w14:paraId="46533D2C" w14:textId="6824A85D" w:rsidR="0073660C" w:rsidRPr="0073660C" w:rsidRDefault="0073660C" w:rsidP="0073660C">
      <w:pPr>
        <w:numPr>
          <w:ilvl w:val="0"/>
          <w:numId w:val="16"/>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4F14E39B" w14:textId="3DE5CA0C" w:rsidR="0073660C" w:rsidRDefault="0073660C" w:rsidP="0073660C">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Real Estate Law</w:t>
      </w:r>
    </w:p>
    <w:p w14:paraId="6F6C9842" w14:textId="1278941D"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Property law</w:t>
      </w:r>
    </w:p>
    <w:p w14:paraId="36D6E764" w14:textId="6D77AC69" w:rsidR="0073660C" w:rsidRP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Legal obligations</w:t>
      </w:r>
    </w:p>
    <w:p w14:paraId="098156B3" w14:textId="7A9D9BE7"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Contract management</w:t>
      </w:r>
    </w:p>
    <w:p w14:paraId="41E7D630" w14:textId="09F548EF"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Eviction orders</w:t>
      </w:r>
    </w:p>
    <w:p w14:paraId="32EEB07C" w14:textId="21FBC208" w:rsidR="0073660C" w:rsidRDefault="0073660C" w:rsidP="0073660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Court procedures</w:t>
      </w:r>
      <w:bookmarkStart w:id="0" w:name="_GoBack"/>
      <w:bookmarkEnd w:id="0"/>
    </w:p>
    <w:p w14:paraId="7610BC03" w14:textId="77777777" w:rsidR="0073660C" w:rsidRPr="0073660C" w:rsidRDefault="0073660C" w:rsidP="0073660C">
      <w:pPr>
        <w:numPr>
          <w:ilvl w:val="0"/>
          <w:numId w:val="16"/>
        </w:numPr>
        <w:spacing w:before="100" w:beforeAutospacing="1" w:after="100" w:afterAutospacing="1" w:line="240" w:lineRule="auto"/>
        <w:rPr>
          <w:rFonts w:eastAsia="Times New Roman" w:cs="Times New Roman"/>
          <w:lang w:eastAsia="en-GB"/>
        </w:rPr>
      </w:pPr>
      <w:r>
        <w:rPr>
          <w:rFonts w:eastAsia="Times New Roman" w:cs="Times New Roman"/>
          <w:lang w:eastAsia="en-GB"/>
        </w:rPr>
        <w:t>Case Study &amp; Videos</w:t>
      </w:r>
    </w:p>
    <w:p w14:paraId="4B6AEFED" w14:textId="77777777" w:rsidR="0073660C" w:rsidRPr="0073660C" w:rsidRDefault="0073660C" w:rsidP="0073660C">
      <w:pPr>
        <w:spacing w:before="100" w:beforeAutospacing="1" w:after="100" w:afterAutospacing="1" w:line="240" w:lineRule="auto"/>
        <w:rPr>
          <w:rFonts w:ascii="Times New Roman" w:eastAsia="Times New Roman" w:hAnsi="Times New Roman" w:cs="Times New Roman"/>
          <w:b/>
          <w:sz w:val="24"/>
          <w:szCs w:val="24"/>
          <w:lang w:eastAsia="en-GB"/>
        </w:rPr>
      </w:pPr>
    </w:p>
    <w:p w14:paraId="5F9E80CA" w14:textId="77777777" w:rsidR="007B76F3" w:rsidRPr="002C2A63" w:rsidRDefault="007B76F3" w:rsidP="007B76F3">
      <w:pPr>
        <w:pBdr>
          <w:top w:val="single" w:sz="6" w:space="1" w:color="auto"/>
        </w:pBdr>
        <w:spacing w:after="0" w:line="240" w:lineRule="auto"/>
        <w:jc w:val="center"/>
        <w:rPr>
          <w:rFonts w:eastAsiaTheme="minorEastAsia"/>
          <w:vanish/>
        </w:rPr>
      </w:pPr>
      <w:r w:rsidRPr="002C2A63">
        <w:rPr>
          <w:rFonts w:eastAsiaTheme="minorEastAsia"/>
          <w:vanish/>
        </w:rPr>
        <w:t>Bottom of Form</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D11"/>
    <w:multiLevelType w:val="hybridMultilevel"/>
    <w:tmpl w:val="84BE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3511"/>
    <w:multiLevelType w:val="multilevel"/>
    <w:tmpl w:val="16EC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23F1F"/>
    <w:multiLevelType w:val="multilevel"/>
    <w:tmpl w:val="A09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272F"/>
    <w:multiLevelType w:val="multilevel"/>
    <w:tmpl w:val="CA7C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30E"/>
    <w:multiLevelType w:val="multilevel"/>
    <w:tmpl w:val="9D9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004B4"/>
    <w:multiLevelType w:val="hybridMultilevel"/>
    <w:tmpl w:val="4704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546F7"/>
    <w:multiLevelType w:val="multilevel"/>
    <w:tmpl w:val="8AF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E28A1"/>
    <w:multiLevelType w:val="multilevel"/>
    <w:tmpl w:val="B27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D4853"/>
    <w:multiLevelType w:val="multilevel"/>
    <w:tmpl w:val="C6F2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DE7141"/>
    <w:multiLevelType w:val="hybridMultilevel"/>
    <w:tmpl w:val="2B44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B5A03"/>
    <w:multiLevelType w:val="multilevel"/>
    <w:tmpl w:val="EA8C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A7672"/>
    <w:multiLevelType w:val="multilevel"/>
    <w:tmpl w:val="6B3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B5A5E"/>
    <w:multiLevelType w:val="hybridMultilevel"/>
    <w:tmpl w:val="114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C5798"/>
    <w:multiLevelType w:val="multilevel"/>
    <w:tmpl w:val="35FEA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2"/>
  </w:num>
  <w:num w:numId="5">
    <w:abstractNumId w:val="13"/>
  </w:num>
  <w:num w:numId="6">
    <w:abstractNumId w:val="9"/>
  </w:num>
  <w:num w:numId="7">
    <w:abstractNumId w:val="8"/>
  </w:num>
  <w:num w:numId="8">
    <w:abstractNumId w:val="11"/>
  </w:num>
  <w:num w:numId="9">
    <w:abstractNumId w:val="15"/>
  </w:num>
  <w:num w:numId="10">
    <w:abstractNumId w:val="10"/>
  </w:num>
  <w:num w:numId="11">
    <w:abstractNumId w:val="1"/>
  </w:num>
  <w:num w:numId="12">
    <w:abstractNumId w:val="4"/>
  </w:num>
  <w:num w:numId="13">
    <w:abstractNumId w:val="6"/>
  </w:num>
  <w:num w:numId="14">
    <w:abstractNumId w:val="7"/>
  </w:num>
  <w:num w:numId="15">
    <w:abstractNumId w:val="0"/>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70225"/>
    <w:rsid w:val="000C5FBA"/>
    <w:rsid w:val="000D3E35"/>
    <w:rsid w:val="00152E93"/>
    <w:rsid w:val="001546B3"/>
    <w:rsid w:val="00192DFF"/>
    <w:rsid w:val="00193005"/>
    <w:rsid w:val="00195FF4"/>
    <w:rsid w:val="001A3FA9"/>
    <w:rsid w:val="001D1631"/>
    <w:rsid w:val="001D203A"/>
    <w:rsid w:val="001D2DA2"/>
    <w:rsid w:val="001D6984"/>
    <w:rsid w:val="001E0632"/>
    <w:rsid w:val="001E5DE3"/>
    <w:rsid w:val="001F4FC4"/>
    <w:rsid w:val="00270A13"/>
    <w:rsid w:val="00274962"/>
    <w:rsid w:val="002C2A63"/>
    <w:rsid w:val="002C2D68"/>
    <w:rsid w:val="002C579C"/>
    <w:rsid w:val="0030473A"/>
    <w:rsid w:val="0032031E"/>
    <w:rsid w:val="003548B0"/>
    <w:rsid w:val="003D320D"/>
    <w:rsid w:val="003F6D5F"/>
    <w:rsid w:val="0046758F"/>
    <w:rsid w:val="004857B8"/>
    <w:rsid w:val="004D580C"/>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720440"/>
    <w:rsid w:val="00726461"/>
    <w:rsid w:val="007328E7"/>
    <w:rsid w:val="0073660C"/>
    <w:rsid w:val="00785A1D"/>
    <w:rsid w:val="007950FD"/>
    <w:rsid w:val="007A1B06"/>
    <w:rsid w:val="007B07DA"/>
    <w:rsid w:val="007B76F3"/>
    <w:rsid w:val="007E752B"/>
    <w:rsid w:val="007F4C5D"/>
    <w:rsid w:val="0080367A"/>
    <w:rsid w:val="00814040"/>
    <w:rsid w:val="00846BFC"/>
    <w:rsid w:val="008543A6"/>
    <w:rsid w:val="0086723A"/>
    <w:rsid w:val="00882555"/>
    <w:rsid w:val="00882C6B"/>
    <w:rsid w:val="008864BE"/>
    <w:rsid w:val="008B5839"/>
    <w:rsid w:val="008C0103"/>
    <w:rsid w:val="008C132F"/>
    <w:rsid w:val="008C23AD"/>
    <w:rsid w:val="008D37A2"/>
    <w:rsid w:val="008D4FB4"/>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A05A9"/>
    <w:rsid w:val="00AC6663"/>
    <w:rsid w:val="00AD0FDE"/>
    <w:rsid w:val="00AD22EA"/>
    <w:rsid w:val="00B11743"/>
    <w:rsid w:val="00B225E6"/>
    <w:rsid w:val="00B87BAC"/>
    <w:rsid w:val="00B94E7B"/>
    <w:rsid w:val="00BA6CDA"/>
    <w:rsid w:val="00BB6E1A"/>
    <w:rsid w:val="00BE7A19"/>
    <w:rsid w:val="00BF7142"/>
    <w:rsid w:val="00C035E8"/>
    <w:rsid w:val="00C54B9A"/>
    <w:rsid w:val="00C9101E"/>
    <w:rsid w:val="00C92169"/>
    <w:rsid w:val="00C9524C"/>
    <w:rsid w:val="00CA55E9"/>
    <w:rsid w:val="00CA646E"/>
    <w:rsid w:val="00CB4BF7"/>
    <w:rsid w:val="00D9556E"/>
    <w:rsid w:val="00D95AA5"/>
    <w:rsid w:val="00DA246E"/>
    <w:rsid w:val="00DE37B5"/>
    <w:rsid w:val="00DF15F8"/>
    <w:rsid w:val="00E17EBD"/>
    <w:rsid w:val="00E240D6"/>
    <w:rsid w:val="00E45E67"/>
    <w:rsid w:val="00E53E80"/>
    <w:rsid w:val="00E547A0"/>
    <w:rsid w:val="00E6362D"/>
    <w:rsid w:val="00E64D30"/>
    <w:rsid w:val="00E8198B"/>
    <w:rsid w:val="00E81D8B"/>
    <w:rsid w:val="00E90B10"/>
    <w:rsid w:val="00ED380D"/>
    <w:rsid w:val="00ED44A7"/>
    <w:rsid w:val="00ED5A4B"/>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15433920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545876916">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99511244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27631009">
      <w:bodyDiv w:val="1"/>
      <w:marLeft w:val="0"/>
      <w:marRight w:val="0"/>
      <w:marTop w:val="0"/>
      <w:marBottom w:val="0"/>
      <w:divBdr>
        <w:top w:val="none" w:sz="0" w:space="0" w:color="auto"/>
        <w:left w:val="none" w:sz="0" w:space="0" w:color="auto"/>
        <w:bottom w:val="none" w:sz="0" w:space="0" w:color="auto"/>
        <w:right w:val="none" w:sz="0" w:space="0" w:color="auto"/>
      </w:divBdr>
      <w:divsChild>
        <w:div w:id="1658194160">
          <w:marLeft w:val="0"/>
          <w:marRight w:val="0"/>
          <w:marTop w:val="0"/>
          <w:marBottom w:val="0"/>
          <w:divBdr>
            <w:top w:val="none" w:sz="0" w:space="0" w:color="auto"/>
            <w:left w:val="none" w:sz="0" w:space="0" w:color="auto"/>
            <w:bottom w:val="none" w:sz="0" w:space="0" w:color="auto"/>
            <w:right w:val="none" w:sz="0" w:space="0" w:color="auto"/>
          </w:divBdr>
        </w:div>
        <w:div w:id="1155729297">
          <w:marLeft w:val="150"/>
          <w:marRight w:val="150"/>
          <w:marTop w:val="150"/>
          <w:marBottom w:val="15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753310038">
                  <w:marLeft w:val="0"/>
                  <w:marRight w:val="0"/>
                  <w:marTop w:val="0"/>
                  <w:marBottom w:val="0"/>
                  <w:divBdr>
                    <w:top w:val="none" w:sz="0" w:space="0" w:color="auto"/>
                    <w:left w:val="none" w:sz="0" w:space="0" w:color="auto"/>
                    <w:bottom w:val="none" w:sz="0" w:space="0" w:color="auto"/>
                    <w:right w:val="none" w:sz="0" w:space="0" w:color="auto"/>
                  </w:divBdr>
                </w:div>
                <w:div w:id="15353342">
                  <w:marLeft w:val="0"/>
                  <w:marRight w:val="0"/>
                  <w:marTop w:val="0"/>
                  <w:marBottom w:val="0"/>
                  <w:divBdr>
                    <w:top w:val="none" w:sz="0" w:space="0" w:color="auto"/>
                    <w:left w:val="none" w:sz="0" w:space="0" w:color="auto"/>
                    <w:bottom w:val="none" w:sz="0" w:space="0" w:color="auto"/>
                    <w:right w:val="none" w:sz="0" w:space="0" w:color="auto"/>
                  </w:divBdr>
                </w:div>
                <w:div w:id="1002396061">
                  <w:marLeft w:val="0"/>
                  <w:marRight w:val="0"/>
                  <w:marTop w:val="0"/>
                  <w:marBottom w:val="0"/>
                  <w:divBdr>
                    <w:top w:val="none" w:sz="0" w:space="0" w:color="auto"/>
                    <w:left w:val="none" w:sz="0" w:space="0" w:color="auto"/>
                    <w:bottom w:val="none" w:sz="0" w:space="0" w:color="auto"/>
                    <w:right w:val="none" w:sz="0" w:space="0" w:color="auto"/>
                  </w:divBdr>
                </w:div>
                <w:div w:id="2038047335">
                  <w:marLeft w:val="0"/>
                  <w:marRight w:val="0"/>
                  <w:marTop w:val="0"/>
                  <w:marBottom w:val="0"/>
                  <w:divBdr>
                    <w:top w:val="none" w:sz="0" w:space="0" w:color="auto"/>
                    <w:left w:val="none" w:sz="0" w:space="0" w:color="auto"/>
                    <w:bottom w:val="none" w:sz="0" w:space="0" w:color="auto"/>
                    <w:right w:val="none" w:sz="0" w:space="0" w:color="auto"/>
                  </w:divBdr>
                </w:div>
                <w:div w:id="1829051330">
                  <w:marLeft w:val="0"/>
                  <w:marRight w:val="0"/>
                  <w:marTop w:val="0"/>
                  <w:marBottom w:val="0"/>
                  <w:divBdr>
                    <w:top w:val="none" w:sz="0" w:space="0" w:color="auto"/>
                    <w:left w:val="none" w:sz="0" w:space="0" w:color="auto"/>
                    <w:bottom w:val="none" w:sz="0" w:space="0" w:color="auto"/>
                    <w:right w:val="none" w:sz="0" w:space="0" w:color="auto"/>
                  </w:divBdr>
                </w:div>
              </w:divsChild>
            </w:div>
            <w:div w:id="1944530262">
              <w:marLeft w:val="0"/>
              <w:marRight w:val="0"/>
              <w:marTop w:val="0"/>
              <w:marBottom w:val="0"/>
              <w:divBdr>
                <w:top w:val="none" w:sz="0" w:space="0" w:color="auto"/>
                <w:left w:val="none" w:sz="0" w:space="0" w:color="auto"/>
                <w:bottom w:val="none" w:sz="0" w:space="0" w:color="auto"/>
                <w:right w:val="none" w:sz="0" w:space="0" w:color="auto"/>
              </w:divBdr>
            </w:div>
          </w:divsChild>
        </w:div>
        <w:div w:id="1404570613">
          <w:marLeft w:val="0"/>
          <w:marRight w:val="0"/>
          <w:marTop w:val="0"/>
          <w:marBottom w:val="0"/>
          <w:divBdr>
            <w:top w:val="none" w:sz="0" w:space="0" w:color="auto"/>
            <w:left w:val="none" w:sz="0" w:space="0" w:color="auto"/>
            <w:bottom w:val="none" w:sz="0" w:space="0" w:color="auto"/>
            <w:right w:val="none" w:sz="0" w:space="0" w:color="auto"/>
          </w:divBdr>
        </w:div>
      </w:divsChild>
    </w:div>
    <w:div w:id="1330212231">
      <w:bodyDiv w:val="1"/>
      <w:marLeft w:val="0"/>
      <w:marRight w:val="0"/>
      <w:marTop w:val="0"/>
      <w:marBottom w:val="0"/>
      <w:divBdr>
        <w:top w:val="none" w:sz="0" w:space="0" w:color="auto"/>
        <w:left w:val="none" w:sz="0" w:space="0" w:color="auto"/>
        <w:bottom w:val="none" w:sz="0" w:space="0" w:color="auto"/>
        <w:right w:val="none" w:sz="0" w:space="0" w:color="auto"/>
      </w:divBdr>
      <w:divsChild>
        <w:div w:id="1168786445">
          <w:marLeft w:val="0"/>
          <w:marRight w:val="0"/>
          <w:marTop w:val="0"/>
          <w:marBottom w:val="0"/>
          <w:divBdr>
            <w:top w:val="none" w:sz="0" w:space="0" w:color="auto"/>
            <w:left w:val="none" w:sz="0" w:space="0" w:color="auto"/>
            <w:bottom w:val="none" w:sz="0" w:space="0" w:color="auto"/>
            <w:right w:val="none" w:sz="0" w:space="0" w:color="auto"/>
          </w:divBdr>
        </w:div>
      </w:divsChild>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662808416">
      <w:bodyDiv w:val="1"/>
      <w:marLeft w:val="0"/>
      <w:marRight w:val="0"/>
      <w:marTop w:val="0"/>
      <w:marBottom w:val="0"/>
      <w:divBdr>
        <w:top w:val="none" w:sz="0" w:space="0" w:color="auto"/>
        <w:left w:val="none" w:sz="0" w:space="0" w:color="auto"/>
        <w:bottom w:val="none" w:sz="0" w:space="0" w:color="auto"/>
        <w:right w:val="none" w:sz="0" w:space="0" w:color="auto"/>
      </w:divBdr>
    </w:div>
    <w:div w:id="1921477737">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6</cp:revision>
  <dcterms:created xsi:type="dcterms:W3CDTF">2015-03-31T18:49:00Z</dcterms:created>
  <dcterms:modified xsi:type="dcterms:W3CDTF">2015-03-31T19:08:00Z</dcterms:modified>
</cp:coreProperties>
</file>