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AECC" w14:textId="6119C415" w:rsidR="001546B3" w:rsidRPr="00195FF4" w:rsidRDefault="00CA646E" w:rsidP="001E5DE3">
      <w:pPr>
        <w:pStyle w:val="Heading2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4D74468A" wp14:editId="5A5B85EE">
            <wp:simplePos x="0" y="0"/>
            <wp:positionH relativeFrom="column">
              <wp:posOffset>1864966</wp:posOffset>
            </wp:positionH>
            <wp:positionV relativeFrom="paragraph">
              <wp:posOffset>-180975</wp:posOffset>
            </wp:positionV>
            <wp:extent cx="1605280" cy="1042035"/>
            <wp:effectExtent l="0" t="0" r="0" b="5715"/>
            <wp:wrapNone/>
            <wp:docPr id="3" name="Picture 3" descr="\\ntsmdatlon03a\xbbkk3p$\My Pictures\TT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tsmdatlon03a\xbbkk3p$\My Pictures\TTT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CDC7B" w14:textId="00ABFD1C" w:rsidR="00566A5F" w:rsidRDefault="00566A5F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5CE369A5" w14:textId="77777777" w:rsidR="00566A5F" w:rsidRDefault="00566A5F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2C4CB332" w14:textId="3921AF79" w:rsidR="00AD0FDE" w:rsidRPr="00195FF4" w:rsidRDefault="00E5649C" w:rsidP="00E45E67">
      <w:pPr>
        <w:pStyle w:val="Heading2"/>
        <w:jc w:val="center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Materials Management</w:t>
      </w:r>
      <w:r w:rsidR="005F6FF0" w:rsidRPr="00195FF4">
        <w:rPr>
          <w:rFonts w:asciiTheme="minorHAnsi" w:hAnsiTheme="minorHAnsi" w:cstheme="majorHAnsi"/>
          <w:sz w:val="22"/>
          <w:szCs w:val="22"/>
        </w:rPr>
        <w:br/>
      </w:r>
      <w:proofErr w:type="gramStart"/>
      <w:r w:rsidR="005F6FF0" w:rsidRPr="00195FF4">
        <w:rPr>
          <w:rFonts w:asciiTheme="minorHAnsi" w:hAnsiTheme="minorHAnsi" w:cstheme="majorHAnsi"/>
          <w:sz w:val="22"/>
          <w:szCs w:val="22"/>
        </w:rPr>
        <w:t xml:space="preserve">    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Date</w:t>
      </w:r>
      <w:proofErr w:type="gramEnd"/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90363A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E64D3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--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Venue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7F4C5D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E64D3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--</w:t>
      </w:r>
      <w:r w:rsidR="005F6FF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 xml:space="preserve">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Fee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£</w:t>
      </w:r>
      <w:r w:rsidR="0032031E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5,000</w:t>
      </w:r>
    </w:p>
    <w:p w14:paraId="15836034" w14:textId="77777777" w:rsidR="00AD0FDE" w:rsidRPr="007F4C5D" w:rsidRDefault="00AD0FDE" w:rsidP="00AD0FDE">
      <w:pPr>
        <w:spacing w:before="150" w:after="100" w:afterAutospacing="1" w:line="240" w:lineRule="auto"/>
        <w:outlineLvl w:val="1"/>
        <w:rPr>
          <w:rFonts w:eastAsia="Times New Roman" w:cstheme="majorHAnsi"/>
          <w:b/>
          <w:bCs/>
          <w:lang w:eastAsia="en-GB"/>
        </w:rPr>
      </w:pPr>
      <w:r w:rsidRPr="007F4C5D">
        <w:rPr>
          <w:rFonts w:eastAsia="Times New Roman" w:cstheme="majorHAnsi"/>
          <w:b/>
          <w:bCs/>
          <w:lang w:eastAsia="en-GB"/>
        </w:rPr>
        <w:t>Overview:</w:t>
      </w:r>
    </w:p>
    <w:p w14:paraId="776A5599" w14:textId="77777777" w:rsidR="00191A48" w:rsidRDefault="00191A48" w:rsidP="00191A48">
      <w:pPr>
        <w:spacing w:after="0" w:line="240" w:lineRule="auto"/>
        <w:jc w:val="both"/>
        <w:rPr>
          <w:rFonts w:eastAsia="Times New Roman" w:cs="Times New Roman"/>
        </w:rPr>
      </w:pPr>
      <w:r w:rsidRPr="00191A48">
        <w:rPr>
          <w:rFonts w:eastAsia="Times New Roman" w:cs="Times New Roman"/>
        </w:rPr>
        <w:t>Material Management is a branch of</w:t>
      </w:r>
      <w:r>
        <w:rPr>
          <w:rFonts w:eastAsia="Times New Roman" w:cs="Times New Roman"/>
        </w:rPr>
        <w:t xml:space="preserve"> </w:t>
      </w:r>
      <w:r w:rsidRPr="00191A48">
        <w:rPr>
          <w:rFonts w:eastAsia="Times New Roman" w:cs="Times New Roman"/>
        </w:rPr>
        <w:t xml:space="preserve">logistics that deals with the tangible components of supply chain. </w:t>
      </w:r>
      <w:r>
        <w:rPr>
          <w:rFonts w:eastAsia="Times New Roman" w:cs="Times New Roman"/>
        </w:rPr>
        <w:t xml:space="preserve"> Specifically t</w:t>
      </w:r>
      <w:r w:rsidRPr="00191A48">
        <w:rPr>
          <w:rFonts w:eastAsia="Times New Roman" w:cs="Times New Roman"/>
        </w:rPr>
        <w:t xml:space="preserve">his covers the acquisition of spare parts &amp; replacements quality control of purchasing &amp; ordering such parts &amp; standards involved in ordering, shipping &amp; warehousing. </w:t>
      </w:r>
    </w:p>
    <w:p w14:paraId="785C40F1" w14:textId="77777777" w:rsidR="00191A48" w:rsidRDefault="00191A48" w:rsidP="00191A48">
      <w:pPr>
        <w:spacing w:after="0" w:line="240" w:lineRule="auto"/>
        <w:jc w:val="both"/>
        <w:rPr>
          <w:rFonts w:eastAsia="Times New Roman" w:cs="Times New Roman"/>
        </w:rPr>
      </w:pPr>
    </w:p>
    <w:p w14:paraId="063455E4" w14:textId="1786E5C5" w:rsidR="00191A48" w:rsidRDefault="00191A48" w:rsidP="00191A48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Our </w:t>
      </w:r>
      <w:r w:rsidR="00380E0F">
        <w:rPr>
          <w:rFonts w:eastAsia="Times New Roman" w:cs="Times New Roman"/>
        </w:rPr>
        <w:t>Material M</w:t>
      </w:r>
      <w:r w:rsidRPr="00191A48">
        <w:rPr>
          <w:rFonts w:eastAsia="Times New Roman" w:cs="Times New Roman"/>
        </w:rPr>
        <w:t>anagement</w:t>
      </w:r>
      <w:r>
        <w:rPr>
          <w:rFonts w:eastAsia="Times New Roman" w:cs="Times New Roman"/>
        </w:rPr>
        <w:t xml:space="preserve"> programme</w:t>
      </w:r>
      <w:r w:rsidRPr="00191A48">
        <w:rPr>
          <w:rFonts w:eastAsia="Times New Roman" w:cs="Times New Roman"/>
        </w:rPr>
        <w:t xml:space="preserve"> is ideal </w:t>
      </w:r>
      <w:r>
        <w:rPr>
          <w:rFonts w:eastAsia="Times New Roman" w:cs="Times New Roman"/>
        </w:rPr>
        <w:t xml:space="preserve">for delegates who work within </w:t>
      </w:r>
      <w:r w:rsidRPr="00191A48">
        <w:rPr>
          <w:rFonts w:eastAsia="Times New Roman" w:cs="Times New Roman"/>
        </w:rPr>
        <w:t>the industries who are seeking fool</w:t>
      </w:r>
      <w:r>
        <w:rPr>
          <w:rFonts w:eastAsia="Times New Roman" w:cs="Times New Roman"/>
        </w:rPr>
        <w:t xml:space="preserve"> </w:t>
      </w:r>
      <w:r w:rsidRPr="00191A48">
        <w:rPr>
          <w:rFonts w:eastAsia="Times New Roman" w:cs="Times New Roman"/>
        </w:rPr>
        <w:t xml:space="preserve">proof tracking of the flow &amp; management of material information in their enterprises from purchase, inventory management to aspects of production &amp; sales. </w:t>
      </w:r>
    </w:p>
    <w:p w14:paraId="5B4CF7A1" w14:textId="77777777" w:rsidR="00191A48" w:rsidRDefault="00191A48" w:rsidP="00191A48">
      <w:pPr>
        <w:spacing w:after="0" w:line="240" w:lineRule="auto"/>
        <w:jc w:val="both"/>
        <w:rPr>
          <w:rFonts w:eastAsia="Times New Roman" w:cs="Times New Roman"/>
        </w:rPr>
      </w:pPr>
    </w:p>
    <w:p w14:paraId="67EA5B97" w14:textId="4128F7A4" w:rsidR="00816F37" w:rsidRDefault="00816F37" w:rsidP="00983440">
      <w:pPr>
        <w:spacing w:before="150" w:after="100" w:afterAutospacing="1" w:line="240" w:lineRule="auto"/>
        <w:outlineLvl w:val="1"/>
        <w:rPr>
          <w:rFonts w:eastAsia="Times New Roman" w:cstheme="majorHAnsi"/>
          <w:b/>
        </w:rPr>
      </w:pPr>
      <w:r>
        <w:rPr>
          <w:rFonts w:eastAsia="Times New Roman" w:cstheme="majorHAnsi"/>
          <w:b/>
        </w:rPr>
        <w:t>Coverage</w:t>
      </w:r>
    </w:p>
    <w:p w14:paraId="292F44F1" w14:textId="2E92B8DD" w:rsidR="00816F37" w:rsidRDefault="00816F37" w:rsidP="00983440">
      <w:pPr>
        <w:spacing w:before="150" w:after="100" w:afterAutospacing="1" w:line="240" w:lineRule="auto"/>
        <w:outlineLvl w:val="1"/>
        <w:rPr>
          <w:rFonts w:eastAsia="Times New Roman" w:cs="Arial"/>
          <w:bCs/>
          <w:color w:val="424242"/>
        </w:rPr>
      </w:pPr>
      <w:r>
        <w:rPr>
          <w:rFonts w:eastAsia="Times New Roman" w:cs="Arial"/>
          <w:bCs/>
          <w:color w:val="424242"/>
        </w:rPr>
        <w:t>This program is designed to provide you</w:t>
      </w:r>
      <w:r w:rsidRPr="00816F37">
        <w:rPr>
          <w:rFonts w:eastAsia="Times New Roman" w:cs="Arial"/>
          <w:bCs/>
          <w:color w:val="424242"/>
        </w:rPr>
        <w:t xml:space="preserve"> with a complete knowledge of Warehouse Management, </w:t>
      </w:r>
      <w:r>
        <w:rPr>
          <w:rFonts w:eastAsia="Times New Roman" w:cs="Arial"/>
          <w:bCs/>
          <w:color w:val="424242"/>
        </w:rPr>
        <w:t xml:space="preserve">Project Management, </w:t>
      </w:r>
      <w:r w:rsidRPr="00816F37">
        <w:rPr>
          <w:rFonts w:eastAsia="Times New Roman" w:cs="Arial"/>
          <w:bCs/>
          <w:color w:val="424242"/>
        </w:rPr>
        <w:t xml:space="preserve">Inventory Management, </w:t>
      </w:r>
      <w:proofErr w:type="gramStart"/>
      <w:r w:rsidRPr="00816F37">
        <w:rPr>
          <w:rFonts w:eastAsia="Times New Roman" w:cs="Arial"/>
          <w:bCs/>
          <w:color w:val="424242"/>
        </w:rPr>
        <w:t>Procurement</w:t>
      </w:r>
      <w:proofErr w:type="gramEnd"/>
      <w:r w:rsidRPr="00816F37">
        <w:rPr>
          <w:rFonts w:eastAsia="Times New Roman" w:cs="Arial"/>
          <w:bCs/>
          <w:color w:val="424242"/>
        </w:rPr>
        <w:t xml:space="preserve"> and Supply Chain System implementati</w:t>
      </w:r>
      <w:r>
        <w:rPr>
          <w:rFonts w:eastAsia="Times New Roman" w:cs="Arial"/>
          <w:bCs/>
          <w:color w:val="424242"/>
        </w:rPr>
        <w:t>on</w:t>
      </w:r>
    </w:p>
    <w:p w14:paraId="3F37223B" w14:textId="3F549B40" w:rsidR="00816F37" w:rsidRPr="00816F37" w:rsidRDefault="00816F37" w:rsidP="00983440">
      <w:pPr>
        <w:spacing w:before="150" w:after="100" w:afterAutospacing="1" w:line="240" w:lineRule="auto"/>
        <w:outlineLvl w:val="1"/>
        <w:rPr>
          <w:rFonts w:eastAsia="Times New Roman" w:cstheme="majorHAnsi"/>
        </w:rPr>
      </w:pPr>
      <w:r>
        <w:rPr>
          <w:rFonts w:eastAsia="Times New Roman" w:cs="Arial"/>
          <w:bCs/>
          <w:color w:val="424242"/>
        </w:rPr>
        <w:t>The delegate</w:t>
      </w:r>
      <w:r w:rsidRPr="00816F37">
        <w:rPr>
          <w:rFonts w:eastAsia="Times New Roman" w:cs="Arial"/>
          <w:bCs/>
          <w:color w:val="424242"/>
        </w:rPr>
        <w:t xml:space="preserve"> will learn to perform the functional duties of an MM Consultant and develop a strong conceptual and practical knowledge in all areas of MM. </w:t>
      </w:r>
    </w:p>
    <w:p w14:paraId="4E6099E9" w14:textId="776D3550" w:rsidR="00EF101F" w:rsidRPr="007F4C5D" w:rsidRDefault="00AD0FDE" w:rsidP="00983440">
      <w:pPr>
        <w:spacing w:before="150" w:after="100" w:afterAutospacing="1" w:line="240" w:lineRule="auto"/>
        <w:outlineLvl w:val="1"/>
        <w:rPr>
          <w:rStyle w:val="ff3"/>
          <w:rFonts w:eastAsia="Times New Roman" w:cstheme="majorHAnsi"/>
          <w:b/>
        </w:rPr>
      </w:pPr>
      <w:r w:rsidRPr="007F4C5D">
        <w:rPr>
          <w:rFonts w:eastAsia="Times New Roman" w:cstheme="majorHAnsi"/>
          <w:b/>
        </w:rPr>
        <w:t>Objectives</w:t>
      </w:r>
    </w:p>
    <w:p w14:paraId="4726305F" w14:textId="1BB3249F" w:rsidR="00051400" w:rsidRDefault="00051400" w:rsidP="00051400">
      <w:pPr>
        <w:numPr>
          <w:ilvl w:val="0"/>
          <w:numId w:val="42"/>
        </w:numPr>
        <w:spacing w:after="0" w:line="240" w:lineRule="auto"/>
        <w:jc w:val="both"/>
      </w:pPr>
      <w:r>
        <w:t>Understand the strategic role of Materials Management in creating and enhancing a firm’s competitive advantages</w:t>
      </w:r>
    </w:p>
    <w:p w14:paraId="1F1A817C" w14:textId="73723A59" w:rsidR="00051400" w:rsidRDefault="00051400" w:rsidP="00051400">
      <w:pPr>
        <w:numPr>
          <w:ilvl w:val="0"/>
          <w:numId w:val="42"/>
        </w:numPr>
        <w:spacing w:after="0" w:line="240" w:lineRule="auto"/>
        <w:jc w:val="both"/>
      </w:pPr>
      <w:r>
        <w:t>Understand key concepts and issues of Materials Management in both manufacturing and service organizations</w:t>
      </w:r>
    </w:p>
    <w:p w14:paraId="56E624C6" w14:textId="0F8A5476" w:rsidR="00051400" w:rsidRDefault="00051400" w:rsidP="00051400">
      <w:pPr>
        <w:numPr>
          <w:ilvl w:val="0"/>
          <w:numId w:val="42"/>
        </w:numPr>
        <w:spacing w:after="0" w:line="240" w:lineRule="auto"/>
        <w:jc w:val="both"/>
      </w:pPr>
      <w:r>
        <w:t>Understand the interdependence of the Materials Management function with the other key functional areas of a firm</w:t>
      </w:r>
    </w:p>
    <w:p w14:paraId="561D98A5" w14:textId="5D3E2BB5" w:rsidR="00051400" w:rsidRDefault="00212096" w:rsidP="00051400">
      <w:pPr>
        <w:numPr>
          <w:ilvl w:val="0"/>
          <w:numId w:val="42"/>
        </w:numPr>
        <w:spacing w:after="0" w:line="240" w:lineRule="auto"/>
        <w:jc w:val="both"/>
      </w:pPr>
      <w:r>
        <w:t>A</w:t>
      </w:r>
      <w:r w:rsidR="00051400">
        <w:t xml:space="preserve">pply </w:t>
      </w:r>
      <w:r w:rsidR="00051400" w:rsidRPr="007F5E27">
        <w:t>analytical skills</w:t>
      </w:r>
      <w:r w:rsidR="00051400">
        <w:t xml:space="preserve"> and problem-solving tools to the analysis of the Material Management problems</w:t>
      </w:r>
    </w:p>
    <w:p w14:paraId="5F7D08C1" w14:textId="1BB13C79" w:rsidR="008D4FB4" w:rsidRPr="007F4C5D" w:rsidRDefault="00816F37" w:rsidP="008D4FB4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>
        <w:rPr>
          <w:rFonts w:eastAsia="Times New Roman" w:cstheme="majorHAnsi"/>
          <w:b/>
          <w:bCs/>
        </w:rPr>
        <w:br/>
      </w:r>
      <w:r w:rsidR="008D4FB4" w:rsidRPr="007F4C5D">
        <w:rPr>
          <w:rFonts w:eastAsia="Times New Roman" w:cstheme="majorHAnsi"/>
          <w:b/>
          <w:bCs/>
        </w:rPr>
        <w:t>How this helps your organisation?</w:t>
      </w:r>
    </w:p>
    <w:p w14:paraId="78B8CA89" w14:textId="5D6DDC95" w:rsidR="005122E4" w:rsidRPr="007F4C5D" w:rsidRDefault="005122E4" w:rsidP="005122E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7F4C5D">
        <w:rPr>
          <w:rFonts w:eastAsia="Times New Roman" w:cs="Times New Roman"/>
          <w:lang w:eastAsia="en-GB"/>
        </w:rPr>
        <w:t xml:space="preserve">Delegate will be able to provide knowledge and insight into the implementation of </w:t>
      </w:r>
      <w:r w:rsidR="00816F37">
        <w:rPr>
          <w:rFonts w:eastAsia="Times New Roman" w:cs="Times New Roman"/>
          <w:lang w:eastAsia="en-GB"/>
        </w:rPr>
        <w:t>materials</w:t>
      </w:r>
      <w:r w:rsidRPr="007F4C5D">
        <w:rPr>
          <w:rFonts w:eastAsia="Times New Roman" w:cs="Times New Roman"/>
          <w:lang w:eastAsia="en-GB"/>
        </w:rPr>
        <w:t xml:space="preserve"> management</w:t>
      </w:r>
    </w:p>
    <w:p w14:paraId="595BC37E" w14:textId="4D5A4DFA" w:rsidR="005122E4" w:rsidRDefault="005122E4" w:rsidP="005122E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7F4C5D">
        <w:rPr>
          <w:rFonts w:eastAsia="Times New Roman" w:cs="Times New Roman"/>
          <w:lang w:eastAsia="en-GB"/>
        </w:rPr>
        <w:t xml:space="preserve">Conduct a review of the current status of the </w:t>
      </w:r>
      <w:r w:rsidR="00816F37">
        <w:rPr>
          <w:rFonts w:eastAsia="Times New Roman" w:cs="Times New Roman"/>
          <w:lang w:eastAsia="en-GB"/>
        </w:rPr>
        <w:t>materials management</w:t>
      </w:r>
      <w:r w:rsidRPr="007F4C5D">
        <w:rPr>
          <w:rFonts w:eastAsia="Times New Roman" w:cs="Times New Roman"/>
          <w:lang w:eastAsia="en-GB"/>
        </w:rPr>
        <w:t xml:space="preserve"> department</w:t>
      </w:r>
    </w:p>
    <w:p w14:paraId="1C6E4D2F" w14:textId="4E93C3FD" w:rsidR="00816F37" w:rsidRPr="007F4C5D" w:rsidRDefault="00816F37" w:rsidP="005122E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Improve environmental impact</w:t>
      </w:r>
    </w:p>
    <w:p w14:paraId="643EF19D" w14:textId="180DD103" w:rsidR="005122E4" w:rsidRPr="007F4C5D" w:rsidRDefault="00152E93" w:rsidP="005122E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7F4C5D">
        <w:rPr>
          <w:rFonts w:eastAsia="Times New Roman" w:cs="Times New Roman"/>
          <w:lang w:eastAsia="en-GB"/>
        </w:rPr>
        <w:t>Yield improved results by imple</w:t>
      </w:r>
      <w:r w:rsidR="00816F37">
        <w:rPr>
          <w:rFonts w:eastAsia="Times New Roman" w:cs="Times New Roman"/>
          <w:lang w:eastAsia="en-GB"/>
        </w:rPr>
        <w:t>menting an effective</w:t>
      </w:r>
      <w:r w:rsidRPr="007F4C5D">
        <w:rPr>
          <w:rFonts w:eastAsia="Times New Roman" w:cs="Times New Roman"/>
          <w:lang w:eastAsia="en-GB"/>
        </w:rPr>
        <w:t xml:space="preserve"> strategy</w:t>
      </w:r>
    </w:p>
    <w:p w14:paraId="2CA211DB" w14:textId="695CE035" w:rsidR="00152E93" w:rsidRPr="007F4C5D" w:rsidRDefault="00152E93" w:rsidP="005122E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7F4C5D">
        <w:rPr>
          <w:rFonts w:eastAsia="Times New Roman" w:cs="Times New Roman"/>
          <w:lang w:eastAsia="en-GB"/>
        </w:rPr>
        <w:lastRenderedPageBreak/>
        <w:t xml:space="preserve">Delegates will provide the organisation with the skills and instruments to improve </w:t>
      </w:r>
      <w:r w:rsidR="00816F37">
        <w:rPr>
          <w:rFonts w:eastAsia="Times New Roman" w:cs="Times New Roman"/>
          <w:lang w:eastAsia="en-GB"/>
        </w:rPr>
        <w:t xml:space="preserve">materiel management and project work </w:t>
      </w:r>
      <w:r w:rsidRPr="007F4C5D">
        <w:rPr>
          <w:rFonts w:eastAsia="Times New Roman" w:cs="Times New Roman"/>
          <w:lang w:eastAsia="en-GB"/>
        </w:rPr>
        <w:t>in both long term and short term</w:t>
      </w:r>
    </w:p>
    <w:p w14:paraId="204F5058" w14:textId="11005A03" w:rsidR="00152E93" w:rsidRPr="007F4C5D" w:rsidRDefault="00152E93" w:rsidP="005122E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7F4C5D">
        <w:rPr>
          <w:rFonts w:eastAsia="Times New Roman" w:cs="Times New Roman"/>
          <w:lang w:eastAsia="en-GB"/>
        </w:rPr>
        <w:t>Improve the skills and morale of organisations employees through increased knowledge, confidence and capability</w:t>
      </w:r>
    </w:p>
    <w:p w14:paraId="065A29DF" w14:textId="77777777" w:rsidR="008D4FB4" w:rsidRPr="007F4C5D" w:rsidRDefault="008D4FB4" w:rsidP="008D4FB4">
      <w:pPr>
        <w:pStyle w:val="Heading2"/>
        <w:rPr>
          <w:rFonts w:asciiTheme="minorHAnsi" w:eastAsia="Times New Roman" w:hAnsiTheme="minorHAnsi" w:cstheme="majorHAnsi"/>
          <w:sz w:val="22"/>
          <w:szCs w:val="22"/>
        </w:rPr>
      </w:pPr>
      <w:r w:rsidRPr="007F4C5D">
        <w:rPr>
          <w:rFonts w:asciiTheme="minorHAnsi" w:eastAsia="Times New Roman" w:hAnsiTheme="minorHAnsi" w:cstheme="majorHAnsi"/>
          <w:sz w:val="22"/>
          <w:szCs w:val="22"/>
        </w:rPr>
        <w:t>How this helps you personally?</w:t>
      </w:r>
    </w:p>
    <w:p w14:paraId="69C50012" w14:textId="02D79456" w:rsidR="005122E4" w:rsidRPr="007F4C5D" w:rsidRDefault="005122E4" w:rsidP="005122E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7F4C5D">
        <w:rPr>
          <w:rFonts w:eastAsia="Times New Roman" w:cs="Times New Roman"/>
          <w:lang w:eastAsia="en-GB"/>
        </w:rPr>
        <w:t>Understand how to apply the most optimum practices</w:t>
      </w:r>
    </w:p>
    <w:p w14:paraId="11FBC595" w14:textId="11BD39D0" w:rsidR="005122E4" w:rsidRPr="007F4C5D" w:rsidRDefault="005122E4" w:rsidP="005122E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7F4C5D">
        <w:rPr>
          <w:rFonts w:eastAsia="Times New Roman" w:cs="Times New Roman"/>
          <w:lang w:eastAsia="en-GB"/>
        </w:rPr>
        <w:t>Learn from the experience of other delegates and the trainer</w:t>
      </w:r>
    </w:p>
    <w:p w14:paraId="23626B5B" w14:textId="007821B1" w:rsidR="005122E4" w:rsidRPr="007F4C5D" w:rsidRDefault="005122E4" w:rsidP="005122E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7F4C5D">
        <w:rPr>
          <w:rFonts w:eastAsia="Times New Roman" w:cs="Times New Roman"/>
          <w:lang w:eastAsia="en-GB"/>
        </w:rPr>
        <w:t xml:space="preserve">Attain a strong </w:t>
      </w:r>
      <w:r w:rsidR="00816F37">
        <w:rPr>
          <w:rFonts w:eastAsia="Times New Roman" w:cs="Times New Roman"/>
          <w:lang w:eastAsia="en-GB"/>
        </w:rPr>
        <w:t xml:space="preserve">knowledge of the principles of materials </w:t>
      </w:r>
      <w:r w:rsidRPr="007F4C5D">
        <w:rPr>
          <w:rFonts w:eastAsia="Times New Roman" w:cs="Times New Roman"/>
          <w:lang w:eastAsia="en-GB"/>
        </w:rPr>
        <w:t>management</w:t>
      </w:r>
    </w:p>
    <w:p w14:paraId="235F8A13" w14:textId="784B44D3" w:rsidR="005122E4" w:rsidRPr="007F4C5D" w:rsidRDefault="005122E4" w:rsidP="005122E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7F4C5D">
        <w:rPr>
          <w:rFonts w:eastAsia="Times New Roman" w:cs="Times New Roman"/>
          <w:lang w:eastAsia="en-GB"/>
        </w:rPr>
        <w:t>Add value to your knowledge and competency</w:t>
      </w:r>
    </w:p>
    <w:p w14:paraId="7809F367" w14:textId="3E89251B" w:rsidR="005122E4" w:rsidRPr="007F4C5D" w:rsidRDefault="005122E4" w:rsidP="005122E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7F4C5D">
        <w:rPr>
          <w:rFonts w:eastAsia="Times New Roman" w:cs="Times New Roman"/>
          <w:lang w:eastAsia="en-GB"/>
        </w:rPr>
        <w:t>Improve your prospective career opportunities through self-development</w:t>
      </w:r>
    </w:p>
    <w:p w14:paraId="2C93FCD6" w14:textId="3AB67902" w:rsidR="00AD0FDE" w:rsidRPr="007F4C5D" w:rsidRDefault="00AD0FDE" w:rsidP="009722AE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7F4C5D">
        <w:rPr>
          <w:rFonts w:eastAsia="Times New Roman" w:cstheme="majorHAnsi"/>
          <w:b/>
          <w:bCs/>
        </w:rPr>
        <w:t>Course Structure</w:t>
      </w:r>
    </w:p>
    <w:p w14:paraId="278C05A4" w14:textId="5AF26F6E" w:rsidR="00152E93" w:rsidRPr="007F4C5D" w:rsidRDefault="002050C7" w:rsidP="00152E93">
      <w:pPr>
        <w:spacing w:before="100" w:beforeAutospacing="1" w:after="100" w:afterAutospacing="1" w:line="240" w:lineRule="auto"/>
        <w:rPr>
          <w:rFonts w:eastAsiaTheme="minorEastAsia" w:cs="Times New Roman"/>
        </w:rPr>
      </w:pPr>
      <w:bookmarkStart w:id="0" w:name="_GoBack"/>
      <w:r>
        <w:rPr>
          <w:rFonts w:eastAsiaTheme="minorEastAsia" w:cs="Times New Roman"/>
          <w:b/>
          <w:bCs/>
          <w:i/>
          <w:iCs/>
        </w:rPr>
        <w:t>Materials Management</w:t>
      </w:r>
      <w:r w:rsidR="00152E93" w:rsidRPr="007F4C5D">
        <w:rPr>
          <w:rFonts w:eastAsiaTheme="minorEastAsia" w:cs="Times New Roman"/>
          <w:b/>
          <w:bCs/>
          <w:i/>
          <w:iCs/>
        </w:rPr>
        <w:t xml:space="preserve"> Overview</w:t>
      </w:r>
    </w:p>
    <w:p w14:paraId="672DD147" w14:textId="5DE9F125" w:rsidR="00152E93" w:rsidRDefault="002050C7" w:rsidP="00152E9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Management</w:t>
      </w:r>
    </w:p>
    <w:p w14:paraId="05530B6C" w14:textId="6F8D583F" w:rsidR="002050C7" w:rsidRDefault="002050C7" w:rsidP="00152E9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Quality Assurance</w:t>
      </w:r>
    </w:p>
    <w:p w14:paraId="72D4FA25" w14:textId="1C7F5E01" w:rsidR="002050C7" w:rsidRDefault="002050C7" w:rsidP="00152E9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Standards</w:t>
      </w:r>
    </w:p>
    <w:p w14:paraId="42B86BA3" w14:textId="29C22FCA" w:rsidR="004560E9" w:rsidRPr="004560E9" w:rsidRDefault="004560E9" w:rsidP="004560E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F4C5D">
        <w:rPr>
          <w:rFonts w:eastAsia="Times New Roman" w:cs="Times New Roman"/>
        </w:rPr>
        <w:t>Practical example – Case Study</w:t>
      </w:r>
      <w:r>
        <w:rPr>
          <w:rFonts w:eastAsia="Times New Roman" w:cs="Times New Roman"/>
        </w:rPr>
        <w:t xml:space="preserve"> &amp; Videos</w:t>
      </w:r>
    </w:p>
    <w:p w14:paraId="4F5653D7" w14:textId="2C512911" w:rsidR="00152E93" w:rsidRPr="007F4C5D" w:rsidRDefault="004560E9" w:rsidP="00152E93">
      <w:pPr>
        <w:spacing w:before="100" w:beforeAutospacing="1" w:after="100" w:afterAutospacing="1" w:line="240" w:lineRule="auto"/>
        <w:rPr>
          <w:rFonts w:eastAsiaTheme="minorEastAsia" w:cs="Times New Roman"/>
        </w:rPr>
      </w:pPr>
      <w:r>
        <w:rPr>
          <w:rFonts w:eastAsiaTheme="minorEastAsia" w:cs="Times New Roman"/>
          <w:b/>
          <w:bCs/>
          <w:i/>
          <w:iCs/>
        </w:rPr>
        <w:t>Role of Material Management</w:t>
      </w:r>
    </w:p>
    <w:p w14:paraId="15FD415A" w14:textId="0701278B" w:rsidR="00152E93" w:rsidRPr="007F4C5D" w:rsidRDefault="004560E9" w:rsidP="00152E9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Definition of Scope &amp; Materials</w:t>
      </w:r>
    </w:p>
    <w:p w14:paraId="7D1851EC" w14:textId="623116BB" w:rsidR="008C132F" w:rsidRPr="007F4C5D" w:rsidRDefault="004560E9" w:rsidP="008C132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Supply Chain Modelling</w:t>
      </w:r>
    </w:p>
    <w:p w14:paraId="15F8DC7D" w14:textId="4E7A91D6" w:rsidR="008C132F" w:rsidRPr="007F4C5D" w:rsidRDefault="004560E9" w:rsidP="008C132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Supply Chain Management</w:t>
      </w:r>
    </w:p>
    <w:p w14:paraId="3D3D20D6" w14:textId="2EC24F37" w:rsidR="00152E93" w:rsidRDefault="004560E9" w:rsidP="00152E9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Integrated Materials Management</w:t>
      </w:r>
    </w:p>
    <w:p w14:paraId="17050C12" w14:textId="7060435E" w:rsidR="004560E9" w:rsidRPr="004560E9" w:rsidRDefault="004560E9" w:rsidP="004560E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F4C5D">
        <w:rPr>
          <w:rFonts w:eastAsia="Times New Roman" w:cs="Times New Roman"/>
        </w:rPr>
        <w:t>Practical example – Case Study</w:t>
      </w:r>
      <w:r>
        <w:rPr>
          <w:rFonts w:eastAsia="Times New Roman" w:cs="Times New Roman"/>
        </w:rPr>
        <w:t xml:space="preserve"> &amp; Videos</w:t>
      </w:r>
    </w:p>
    <w:p w14:paraId="34EE7AFE" w14:textId="289A5F29" w:rsidR="00152E93" w:rsidRPr="007F4C5D" w:rsidRDefault="00051400" w:rsidP="00152E93">
      <w:pPr>
        <w:spacing w:before="100" w:beforeAutospacing="1" w:after="100" w:afterAutospacing="1" w:line="240" w:lineRule="auto"/>
        <w:rPr>
          <w:rFonts w:eastAsiaTheme="minorEastAsia" w:cs="Times New Roman"/>
        </w:rPr>
      </w:pPr>
      <w:r>
        <w:rPr>
          <w:rFonts w:eastAsiaTheme="minorEastAsia" w:cs="Times New Roman"/>
          <w:b/>
          <w:bCs/>
          <w:i/>
          <w:iCs/>
        </w:rPr>
        <w:t>Corporate Policy of – MM/JIT/KANBAN</w:t>
      </w:r>
    </w:p>
    <w:p w14:paraId="3BF12EB3" w14:textId="79E4BFF4" w:rsidR="00152E93" w:rsidRPr="007F4C5D" w:rsidRDefault="00051400" w:rsidP="00152E9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Integrated materials management</w:t>
      </w:r>
    </w:p>
    <w:p w14:paraId="2E996D5C" w14:textId="6C820A5A" w:rsidR="00152E93" w:rsidRPr="007F4C5D" w:rsidRDefault="00051400" w:rsidP="00152E9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Just In Time (JIT)</w:t>
      </w:r>
    </w:p>
    <w:p w14:paraId="00167DD5" w14:textId="0C16CADA" w:rsidR="008C132F" w:rsidRPr="007F4C5D" w:rsidRDefault="00051400" w:rsidP="00152E9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KANBAN</w:t>
      </w:r>
    </w:p>
    <w:p w14:paraId="79E609F3" w14:textId="410350F9" w:rsidR="008C132F" w:rsidRPr="007F4C5D" w:rsidRDefault="00051400" w:rsidP="00152E9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E-KANBAN Systems</w:t>
      </w:r>
    </w:p>
    <w:p w14:paraId="380564F6" w14:textId="77777777" w:rsidR="004560E9" w:rsidRPr="004560E9" w:rsidRDefault="004560E9" w:rsidP="004560E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F4C5D">
        <w:rPr>
          <w:rFonts w:eastAsia="Times New Roman" w:cs="Times New Roman"/>
        </w:rPr>
        <w:t>Practical example – Case Study</w:t>
      </w:r>
      <w:r>
        <w:rPr>
          <w:rFonts w:eastAsia="Times New Roman" w:cs="Times New Roman"/>
        </w:rPr>
        <w:t xml:space="preserve"> &amp; Videos</w:t>
      </w:r>
    </w:p>
    <w:p w14:paraId="4ABB925B" w14:textId="77777777" w:rsidR="004560E9" w:rsidRPr="007F4C5D" w:rsidRDefault="004560E9" w:rsidP="004560E9">
      <w:pPr>
        <w:spacing w:before="100" w:beforeAutospacing="1" w:after="100" w:afterAutospacing="1" w:line="240" w:lineRule="auto"/>
        <w:rPr>
          <w:rFonts w:eastAsiaTheme="minorEastAsia" w:cs="Times New Roman"/>
        </w:rPr>
      </w:pPr>
      <w:r>
        <w:rPr>
          <w:rFonts w:eastAsiaTheme="minorEastAsia" w:cs="Times New Roman"/>
          <w:b/>
          <w:bCs/>
          <w:i/>
          <w:iCs/>
        </w:rPr>
        <w:t>Quality Assurance &amp; Standards of Materials Management</w:t>
      </w:r>
    </w:p>
    <w:p w14:paraId="18EA949D" w14:textId="77777777" w:rsidR="004560E9" w:rsidRPr="007F4C5D" w:rsidRDefault="004560E9" w:rsidP="004560E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Quality Assurance</w:t>
      </w:r>
    </w:p>
    <w:p w14:paraId="7A53FF8F" w14:textId="5D8DDE85" w:rsidR="004560E9" w:rsidRPr="007F4C5D" w:rsidRDefault="00051400" w:rsidP="004560E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Quality Assurance </w:t>
      </w:r>
      <w:proofErr w:type="spellStart"/>
      <w:r>
        <w:rPr>
          <w:rFonts w:eastAsia="Times New Roman" w:cs="Times New Roman"/>
        </w:rPr>
        <w:t>V</w:t>
      </w:r>
      <w:r w:rsidR="004560E9">
        <w:rPr>
          <w:rFonts w:eastAsia="Times New Roman" w:cs="Times New Roman"/>
        </w:rPr>
        <w:t>s</w:t>
      </w:r>
      <w:proofErr w:type="spellEnd"/>
      <w:r w:rsidR="004560E9">
        <w:rPr>
          <w:rFonts w:eastAsia="Times New Roman" w:cs="Times New Roman"/>
        </w:rPr>
        <w:t xml:space="preserve"> Quality Control</w:t>
      </w:r>
    </w:p>
    <w:p w14:paraId="037FF775" w14:textId="77777777" w:rsidR="004560E9" w:rsidRPr="007F4C5D" w:rsidRDefault="004560E9" w:rsidP="004560E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Failure Testing</w:t>
      </w:r>
    </w:p>
    <w:p w14:paraId="5F44E332" w14:textId="77777777" w:rsidR="004560E9" w:rsidRPr="007F4C5D" w:rsidRDefault="004560E9" w:rsidP="004560E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Statistical Control</w:t>
      </w:r>
    </w:p>
    <w:p w14:paraId="70CCEEFF" w14:textId="77777777" w:rsidR="004560E9" w:rsidRPr="007F4C5D" w:rsidRDefault="004560E9" w:rsidP="004560E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Total Quality Control</w:t>
      </w:r>
    </w:p>
    <w:p w14:paraId="00F993D1" w14:textId="77777777" w:rsidR="004560E9" w:rsidRPr="007F4C5D" w:rsidRDefault="004560E9" w:rsidP="004560E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Standards</w:t>
      </w:r>
    </w:p>
    <w:p w14:paraId="6C8B773A" w14:textId="77777777" w:rsidR="00051400" w:rsidRDefault="004560E9" w:rsidP="00152E9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F4C5D">
        <w:rPr>
          <w:rFonts w:eastAsia="Times New Roman" w:cs="Times New Roman"/>
        </w:rPr>
        <w:t>Practical example – Case Study</w:t>
      </w:r>
      <w:r>
        <w:rPr>
          <w:rFonts w:eastAsia="Times New Roman" w:cs="Times New Roman"/>
        </w:rPr>
        <w:t xml:space="preserve"> &amp; Videos</w:t>
      </w:r>
    </w:p>
    <w:p w14:paraId="6DD1258C" w14:textId="3D69DCEA" w:rsidR="00152E93" w:rsidRPr="00051400" w:rsidRDefault="004560E9" w:rsidP="0059042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051400">
        <w:rPr>
          <w:rFonts w:eastAsiaTheme="minorEastAsia" w:cs="Times New Roman"/>
          <w:b/>
          <w:bCs/>
          <w:i/>
          <w:iCs/>
        </w:rPr>
        <w:t>Organisation of Materials Management Function</w:t>
      </w:r>
    </w:p>
    <w:p w14:paraId="4E7806FD" w14:textId="611BACED" w:rsidR="007F4C5D" w:rsidRPr="007F4C5D" w:rsidRDefault="004560E9" w:rsidP="00152E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Purchasing</w:t>
      </w:r>
    </w:p>
    <w:p w14:paraId="41F1F097" w14:textId="2A801B46" w:rsidR="007F4C5D" w:rsidRPr="007F4C5D" w:rsidRDefault="004560E9" w:rsidP="00152E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Selection of bidders</w:t>
      </w:r>
    </w:p>
    <w:p w14:paraId="2FE4C4FE" w14:textId="001A0117" w:rsidR="007F4C5D" w:rsidRPr="007F4C5D" w:rsidRDefault="004560E9" w:rsidP="00152E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Bidding Process</w:t>
      </w:r>
    </w:p>
    <w:p w14:paraId="45CF1985" w14:textId="4B120DF0" w:rsidR="007F4C5D" w:rsidRDefault="004560E9" w:rsidP="00152E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Acquisition Process</w:t>
      </w:r>
    </w:p>
    <w:p w14:paraId="0EAD81B6" w14:textId="3155EE92" w:rsidR="004560E9" w:rsidRDefault="004560E9" w:rsidP="00152E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Technical Evaluation</w:t>
      </w:r>
    </w:p>
    <w:p w14:paraId="48AE2D82" w14:textId="5D149F3A" w:rsidR="004560E9" w:rsidRDefault="004560E9" w:rsidP="00152E9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Commercial Evaluation</w:t>
      </w:r>
    </w:p>
    <w:p w14:paraId="7B2D6D73" w14:textId="6E601C0D" w:rsidR="004560E9" w:rsidRPr="004560E9" w:rsidRDefault="004560E9" w:rsidP="004560E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F4C5D">
        <w:rPr>
          <w:rFonts w:eastAsia="Times New Roman" w:cs="Times New Roman"/>
        </w:rPr>
        <w:t>Practical example – Case Study</w:t>
      </w:r>
      <w:r>
        <w:rPr>
          <w:rFonts w:eastAsia="Times New Roman" w:cs="Times New Roman"/>
        </w:rPr>
        <w:t xml:space="preserve"> &amp; Videos</w:t>
      </w:r>
    </w:p>
    <w:bookmarkEnd w:id="0"/>
    <w:p w14:paraId="3A453F0A" w14:textId="5CF84187" w:rsidR="00BE7A19" w:rsidRPr="009A3212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Course Dates:</w:t>
      </w:r>
      <w:r w:rsidRPr="009A3212">
        <w:rPr>
          <w:rFonts w:eastAsia="Times New Roman" w:cstheme="majorHAnsi"/>
          <w:lang w:eastAsia="en-GB"/>
        </w:rPr>
        <w:t xml:space="preserve">  </w:t>
      </w:r>
      <w:r w:rsidR="0090363A" w:rsidRPr="009A3212">
        <w:rPr>
          <w:rFonts w:eastAsia="Times New Roman" w:cstheme="majorHAnsi"/>
          <w:lang w:eastAsia="en-GB"/>
        </w:rPr>
        <w:t>Weekly</w:t>
      </w:r>
    </w:p>
    <w:p w14:paraId="094C3F00" w14:textId="57DBF14A" w:rsidR="00BE7A19" w:rsidRPr="009A3212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Venue:</w:t>
      </w:r>
      <w:r w:rsidR="00BE7A19" w:rsidRPr="009A3212">
        <w:rPr>
          <w:rFonts w:eastAsia="Times New Roman" w:cstheme="majorHAnsi"/>
          <w:lang w:eastAsia="en-GB"/>
        </w:rPr>
        <w:t xml:space="preserve"> </w:t>
      </w:r>
      <w:r w:rsidRPr="009A3212">
        <w:rPr>
          <w:rFonts w:eastAsia="Times New Roman" w:cstheme="majorHAnsi"/>
          <w:lang w:eastAsia="en-GB"/>
        </w:rPr>
        <w:t xml:space="preserve"> </w:t>
      </w:r>
      <w:r w:rsidR="007F4C5D">
        <w:rPr>
          <w:rFonts w:eastAsia="Times New Roman" w:cstheme="majorHAnsi"/>
          <w:lang w:eastAsia="en-GB"/>
        </w:rPr>
        <w:t>View Online</w:t>
      </w:r>
    </w:p>
    <w:p w14:paraId="6BDF1EC5" w14:textId="5474631C" w:rsidR="00BE7A19" w:rsidRPr="009A3212" w:rsidRDefault="00BE7A1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Address</w:t>
      </w:r>
      <w:r w:rsidR="00C92169" w:rsidRPr="009A3212">
        <w:rPr>
          <w:rFonts w:eastAsia="Times New Roman" w:cstheme="majorHAnsi"/>
          <w:b/>
          <w:bCs/>
          <w:lang w:eastAsia="en-GB"/>
        </w:rPr>
        <w:t>:</w:t>
      </w:r>
      <w:r w:rsidR="00C92169" w:rsidRPr="009A3212">
        <w:rPr>
          <w:rFonts w:eastAsia="Times New Roman" w:cstheme="majorHAnsi"/>
          <w:lang w:eastAsia="en-GB"/>
        </w:rPr>
        <w:t xml:space="preserve">  </w:t>
      </w:r>
      <w:r w:rsidR="00BA6CDA" w:rsidRPr="009A3212">
        <w:rPr>
          <w:rFonts w:eastAsia="Times New Roman" w:cstheme="majorHAnsi"/>
          <w:lang w:eastAsia="en-GB"/>
        </w:rPr>
        <w:t>Radisson Hotel</w:t>
      </w:r>
    </w:p>
    <w:p w14:paraId="16EB9386" w14:textId="5DDA932F" w:rsidR="00BE7A19" w:rsidRPr="009A3212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Fee:</w:t>
      </w:r>
      <w:r w:rsidRPr="009A3212">
        <w:rPr>
          <w:rFonts w:eastAsia="Times New Roman" w:cstheme="majorHAnsi"/>
          <w:lang w:eastAsia="en-GB"/>
        </w:rPr>
        <w:t xml:space="preserve">  £</w:t>
      </w:r>
      <w:r w:rsidR="0032031E" w:rsidRPr="009A3212">
        <w:rPr>
          <w:rFonts w:eastAsia="Times New Roman" w:cstheme="majorHAnsi"/>
          <w:lang w:eastAsia="en-GB"/>
        </w:rPr>
        <w:t>5,000</w:t>
      </w:r>
    </w:p>
    <w:p w14:paraId="66874B40" w14:textId="77777777" w:rsidR="00BE7A19" w:rsidRPr="009A3212" w:rsidRDefault="00BE7A19" w:rsidP="00C92169">
      <w:pPr>
        <w:shd w:val="clear" w:color="auto" w:fill="FFFFFF" w:themeFill="background1"/>
        <w:spacing w:after="0" w:line="240" w:lineRule="auto"/>
        <w:rPr>
          <w:rFonts w:eastAsia="Times New Roman" w:cs="Times New Roman"/>
          <w:lang w:eastAsia="en-GB"/>
        </w:rPr>
      </w:pPr>
    </w:p>
    <w:p w14:paraId="521FFEF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30849D1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002C0C25" w14:textId="77777777" w:rsidR="00F51877" w:rsidRPr="00E17EBD" w:rsidRDefault="00F51877">
      <w:pPr>
        <w:rPr>
          <w:rFonts w:asciiTheme="majorHAnsi" w:hAnsiTheme="majorHAnsi"/>
        </w:rPr>
      </w:pPr>
    </w:p>
    <w:sectPr w:rsidR="00F51877" w:rsidRPr="00E17EBD" w:rsidSect="00F518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EDF"/>
    <w:multiLevelType w:val="hybridMultilevel"/>
    <w:tmpl w:val="CA2E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6124"/>
    <w:multiLevelType w:val="multilevel"/>
    <w:tmpl w:val="F7CC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41D1E"/>
    <w:multiLevelType w:val="multilevel"/>
    <w:tmpl w:val="8020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87CCF"/>
    <w:multiLevelType w:val="hybridMultilevel"/>
    <w:tmpl w:val="E0164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74C0D"/>
    <w:multiLevelType w:val="hybridMultilevel"/>
    <w:tmpl w:val="87CC4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64B06"/>
    <w:multiLevelType w:val="multilevel"/>
    <w:tmpl w:val="D24A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5B1741"/>
    <w:multiLevelType w:val="multilevel"/>
    <w:tmpl w:val="BE18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25D7C"/>
    <w:multiLevelType w:val="multilevel"/>
    <w:tmpl w:val="4944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9E2DE7"/>
    <w:multiLevelType w:val="multilevel"/>
    <w:tmpl w:val="86CA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4E6404"/>
    <w:multiLevelType w:val="multilevel"/>
    <w:tmpl w:val="5D9E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972E95"/>
    <w:multiLevelType w:val="multilevel"/>
    <w:tmpl w:val="6EFE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BD41AD"/>
    <w:multiLevelType w:val="multilevel"/>
    <w:tmpl w:val="9568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56449"/>
    <w:multiLevelType w:val="multilevel"/>
    <w:tmpl w:val="1DCE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414965"/>
    <w:multiLevelType w:val="multilevel"/>
    <w:tmpl w:val="CB94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147B89"/>
    <w:multiLevelType w:val="multilevel"/>
    <w:tmpl w:val="FF98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D46F2E"/>
    <w:multiLevelType w:val="multilevel"/>
    <w:tmpl w:val="206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7910FD"/>
    <w:multiLevelType w:val="multilevel"/>
    <w:tmpl w:val="E88E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247C4C"/>
    <w:multiLevelType w:val="multilevel"/>
    <w:tmpl w:val="9C36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906750"/>
    <w:multiLevelType w:val="multilevel"/>
    <w:tmpl w:val="6C3A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335B45"/>
    <w:multiLevelType w:val="multilevel"/>
    <w:tmpl w:val="604E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F37DD3"/>
    <w:multiLevelType w:val="hybridMultilevel"/>
    <w:tmpl w:val="CB2C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A13FD"/>
    <w:multiLevelType w:val="multilevel"/>
    <w:tmpl w:val="F770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B75033"/>
    <w:multiLevelType w:val="multilevel"/>
    <w:tmpl w:val="0A6A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19686E"/>
    <w:multiLevelType w:val="multilevel"/>
    <w:tmpl w:val="2A94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8342B9"/>
    <w:multiLevelType w:val="multilevel"/>
    <w:tmpl w:val="0D02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AA60FD"/>
    <w:multiLevelType w:val="multilevel"/>
    <w:tmpl w:val="26F0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0D3D55"/>
    <w:multiLevelType w:val="multilevel"/>
    <w:tmpl w:val="294A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C45803"/>
    <w:multiLevelType w:val="hybridMultilevel"/>
    <w:tmpl w:val="6622C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0869DB"/>
    <w:multiLevelType w:val="hybridMultilevel"/>
    <w:tmpl w:val="A1F6E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CB0A15"/>
    <w:multiLevelType w:val="multilevel"/>
    <w:tmpl w:val="CBBE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E63B38"/>
    <w:multiLevelType w:val="multilevel"/>
    <w:tmpl w:val="0A86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7D0DC6"/>
    <w:multiLevelType w:val="multilevel"/>
    <w:tmpl w:val="4C92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5C4E8F"/>
    <w:multiLevelType w:val="hybridMultilevel"/>
    <w:tmpl w:val="367A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E451A9"/>
    <w:multiLevelType w:val="multilevel"/>
    <w:tmpl w:val="0404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94390A"/>
    <w:multiLevelType w:val="multilevel"/>
    <w:tmpl w:val="FBA4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3431A4"/>
    <w:multiLevelType w:val="multilevel"/>
    <w:tmpl w:val="60F2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8C5AEC"/>
    <w:multiLevelType w:val="multilevel"/>
    <w:tmpl w:val="A1B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F462AB"/>
    <w:multiLevelType w:val="multilevel"/>
    <w:tmpl w:val="EC28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3C0266"/>
    <w:multiLevelType w:val="multilevel"/>
    <w:tmpl w:val="5BDA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151B0C"/>
    <w:multiLevelType w:val="multilevel"/>
    <w:tmpl w:val="864A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D028BA"/>
    <w:multiLevelType w:val="multilevel"/>
    <w:tmpl w:val="6590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BB3E06"/>
    <w:multiLevelType w:val="multilevel"/>
    <w:tmpl w:val="5B74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31"/>
  </w:num>
  <w:num w:numId="5">
    <w:abstractNumId w:val="4"/>
  </w:num>
  <w:num w:numId="6">
    <w:abstractNumId w:val="3"/>
  </w:num>
  <w:num w:numId="7">
    <w:abstractNumId w:val="0"/>
  </w:num>
  <w:num w:numId="8">
    <w:abstractNumId w:val="28"/>
  </w:num>
  <w:num w:numId="9">
    <w:abstractNumId w:val="32"/>
  </w:num>
  <w:num w:numId="10">
    <w:abstractNumId w:val="20"/>
  </w:num>
  <w:num w:numId="11">
    <w:abstractNumId w:val="1"/>
  </w:num>
  <w:num w:numId="12">
    <w:abstractNumId w:val="36"/>
  </w:num>
  <w:num w:numId="13">
    <w:abstractNumId w:val="6"/>
  </w:num>
  <w:num w:numId="14">
    <w:abstractNumId w:val="17"/>
  </w:num>
  <w:num w:numId="15">
    <w:abstractNumId w:val="5"/>
  </w:num>
  <w:num w:numId="16">
    <w:abstractNumId w:val="19"/>
  </w:num>
  <w:num w:numId="17">
    <w:abstractNumId w:val="25"/>
  </w:num>
  <w:num w:numId="18">
    <w:abstractNumId w:val="37"/>
  </w:num>
  <w:num w:numId="19">
    <w:abstractNumId w:val="12"/>
  </w:num>
  <w:num w:numId="20">
    <w:abstractNumId w:val="34"/>
  </w:num>
  <w:num w:numId="21">
    <w:abstractNumId w:val="21"/>
  </w:num>
  <w:num w:numId="22">
    <w:abstractNumId w:val="33"/>
  </w:num>
  <w:num w:numId="23">
    <w:abstractNumId w:val="11"/>
  </w:num>
  <w:num w:numId="24">
    <w:abstractNumId w:val="30"/>
  </w:num>
  <w:num w:numId="25">
    <w:abstractNumId w:val="13"/>
  </w:num>
  <w:num w:numId="26">
    <w:abstractNumId w:val="9"/>
  </w:num>
  <w:num w:numId="27">
    <w:abstractNumId w:val="15"/>
  </w:num>
  <w:num w:numId="28">
    <w:abstractNumId w:val="26"/>
  </w:num>
  <w:num w:numId="29">
    <w:abstractNumId w:val="40"/>
  </w:num>
  <w:num w:numId="30">
    <w:abstractNumId w:val="38"/>
  </w:num>
  <w:num w:numId="31">
    <w:abstractNumId w:val="22"/>
  </w:num>
  <w:num w:numId="32">
    <w:abstractNumId w:val="39"/>
  </w:num>
  <w:num w:numId="33">
    <w:abstractNumId w:val="23"/>
  </w:num>
  <w:num w:numId="34">
    <w:abstractNumId w:val="2"/>
  </w:num>
  <w:num w:numId="35">
    <w:abstractNumId w:val="16"/>
  </w:num>
  <w:num w:numId="36">
    <w:abstractNumId w:val="7"/>
  </w:num>
  <w:num w:numId="37">
    <w:abstractNumId w:val="18"/>
  </w:num>
  <w:num w:numId="38">
    <w:abstractNumId w:val="41"/>
  </w:num>
  <w:num w:numId="39">
    <w:abstractNumId w:val="8"/>
  </w:num>
  <w:num w:numId="40">
    <w:abstractNumId w:val="35"/>
  </w:num>
  <w:num w:numId="41">
    <w:abstractNumId w:val="29"/>
  </w:num>
  <w:num w:numId="42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AD0FDE"/>
    <w:rsid w:val="0000174F"/>
    <w:rsid w:val="00007754"/>
    <w:rsid w:val="00014274"/>
    <w:rsid w:val="00022DFB"/>
    <w:rsid w:val="0002383F"/>
    <w:rsid w:val="00023D3C"/>
    <w:rsid w:val="00051400"/>
    <w:rsid w:val="00062473"/>
    <w:rsid w:val="000D3E35"/>
    <w:rsid w:val="00152E93"/>
    <w:rsid w:val="001546B3"/>
    <w:rsid w:val="00191A48"/>
    <w:rsid w:val="00192DFF"/>
    <w:rsid w:val="00193005"/>
    <w:rsid w:val="00195FF4"/>
    <w:rsid w:val="001D203A"/>
    <w:rsid w:val="001D2DA2"/>
    <w:rsid w:val="001D6984"/>
    <w:rsid w:val="001E0632"/>
    <w:rsid w:val="001E5DE3"/>
    <w:rsid w:val="001F4FC4"/>
    <w:rsid w:val="002050C7"/>
    <w:rsid w:val="00212096"/>
    <w:rsid w:val="00270A13"/>
    <w:rsid w:val="002C2D68"/>
    <w:rsid w:val="002C579C"/>
    <w:rsid w:val="0030473A"/>
    <w:rsid w:val="0032031E"/>
    <w:rsid w:val="003548B0"/>
    <w:rsid w:val="00380E0F"/>
    <w:rsid w:val="003D320D"/>
    <w:rsid w:val="003F6D5F"/>
    <w:rsid w:val="004560E9"/>
    <w:rsid w:val="004857B8"/>
    <w:rsid w:val="005122E4"/>
    <w:rsid w:val="00537991"/>
    <w:rsid w:val="00545679"/>
    <w:rsid w:val="00552941"/>
    <w:rsid w:val="00566A5F"/>
    <w:rsid w:val="00575C26"/>
    <w:rsid w:val="00590427"/>
    <w:rsid w:val="005A3614"/>
    <w:rsid w:val="005A586F"/>
    <w:rsid w:val="005E74E8"/>
    <w:rsid w:val="005F675D"/>
    <w:rsid w:val="005F6FF0"/>
    <w:rsid w:val="005F7005"/>
    <w:rsid w:val="00634D97"/>
    <w:rsid w:val="006377D9"/>
    <w:rsid w:val="00692AE9"/>
    <w:rsid w:val="00693EEA"/>
    <w:rsid w:val="006C5E8C"/>
    <w:rsid w:val="006E38EA"/>
    <w:rsid w:val="00720440"/>
    <w:rsid w:val="00726461"/>
    <w:rsid w:val="007328E7"/>
    <w:rsid w:val="00785A1D"/>
    <w:rsid w:val="007950FD"/>
    <w:rsid w:val="007A1B06"/>
    <w:rsid w:val="007B07DA"/>
    <w:rsid w:val="007E752B"/>
    <w:rsid w:val="007F4C5D"/>
    <w:rsid w:val="0080367A"/>
    <w:rsid w:val="00816F37"/>
    <w:rsid w:val="00846BFC"/>
    <w:rsid w:val="008543A6"/>
    <w:rsid w:val="00882555"/>
    <w:rsid w:val="00882C6B"/>
    <w:rsid w:val="008864BE"/>
    <w:rsid w:val="008B5839"/>
    <w:rsid w:val="008C0103"/>
    <w:rsid w:val="008C132F"/>
    <w:rsid w:val="008C23AD"/>
    <w:rsid w:val="008D37A2"/>
    <w:rsid w:val="008D4FB4"/>
    <w:rsid w:val="008F582E"/>
    <w:rsid w:val="00902689"/>
    <w:rsid w:val="0090363A"/>
    <w:rsid w:val="00910DAD"/>
    <w:rsid w:val="009329B3"/>
    <w:rsid w:val="009722AE"/>
    <w:rsid w:val="00983440"/>
    <w:rsid w:val="009A3212"/>
    <w:rsid w:val="009F0BC3"/>
    <w:rsid w:val="009F57A4"/>
    <w:rsid w:val="009F7B6C"/>
    <w:rsid w:val="00A011D6"/>
    <w:rsid w:val="00A4223D"/>
    <w:rsid w:val="00A50F2E"/>
    <w:rsid w:val="00A76FED"/>
    <w:rsid w:val="00A81B7A"/>
    <w:rsid w:val="00A83EDB"/>
    <w:rsid w:val="00A85F5A"/>
    <w:rsid w:val="00A95365"/>
    <w:rsid w:val="00AC6663"/>
    <w:rsid w:val="00AD0FDE"/>
    <w:rsid w:val="00B11743"/>
    <w:rsid w:val="00B225E6"/>
    <w:rsid w:val="00B87BAC"/>
    <w:rsid w:val="00B94E7B"/>
    <w:rsid w:val="00BA6CDA"/>
    <w:rsid w:val="00BB6E1A"/>
    <w:rsid w:val="00BE7A19"/>
    <w:rsid w:val="00BF7142"/>
    <w:rsid w:val="00C035E8"/>
    <w:rsid w:val="00C54B9A"/>
    <w:rsid w:val="00C9101E"/>
    <w:rsid w:val="00C92169"/>
    <w:rsid w:val="00CA55E9"/>
    <w:rsid w:val="00CA646E"/>
    <w:rsid w:val="00CB4BF7"/>
    <w:rsid w:val="00D95AA5"/>
    <w:rsid w:val="00DE37B5"/>
    <w:rsid w:val="00DF15F8"/>
    <w:rsid w:val="00E17EBD"/>
    <w:rsid w:val="00E240D6"/>
    <w:rsid w:val="00E45E67"/>
    <w:rsid w:val="00E53E80"/>
    <w:rsid w:val="00E547A0"/>
    <w:rsid w:val="00E5649C"/>
    <w:rsid w:val="00E6362D"/>
    <w:rsid w:val="00E64D30"/>
    <w:rsid w:val="00E8198B"/>
    <w:rsid w:val="00E81D8B"/>
    <w:rsid w:val="00E90B10"/>
    <w:rsid w:val="00EF101F"/>
    <w:rsid w:val="00F0164F"/>
    <w:rsid w:val="00F42C4B"/>
    <w:rsid w:val="00F51877"/>
    <w:rsid w:val="00FA511A"/>
    <w:rsid w:val="00FC4E58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5C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52E9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52E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490</Words>
  <Characters>2799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6</cp:revision>
  <dcterms:created xsi:type="dcterms:W3CDTF">2015-02-11T19:49:00Z</dcterms:created>
  <dcterms:modified xsi:type="dcterms:W3CDTF">2015-02-11T21:13:00Z</dcterms:modified>
</cp:coreProperties>
</file>