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1BF9FED8" w:rsidR="001546B3" w:rsidRPr="00195FF4" w:rsidRDefault="000F3868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AD02EE" wp14:editId="60B26F8C">
            <wp:simplePos x="0" y="0"/>
            <wp:positionH relativeFrom="column">
              <wp:posOffset>1875790</wp:posOffset>
            </wp:positionH>
            <wp:positionV relativeFrom="paragraph">
              <wp:posOffset>-1905</wp:posOffset>
            </wp:positionV>
            <wp:extent cx="1584325" cy="1201420"/>
            <wp:effectExtent l="0" t="0" r="0" b="0"/>
            <wp:wrapNone/>
            <wp:docPr id="1" name="Picture 1" descr="C:\Users\wtd\Pictures\thetrainingtr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d\Pictures\thetrainingtre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BB8B" w14:textId="77777777" w:rsidR="000F3868" w:rsidRDefault="000F3868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4AC952C" w14:textId="77777777" w:rsidR="000F3868" w:rsidRDefault="000F3868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33E60A1B" w:rsidR="00AD0FDE" w:rsidRPr="00195FF4" w:rsidRDefault="00983440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Maintenance </w:t>
      </w:r>
      <w:r w:rsidR="00B62EFE">
        <w:rPr>
          <w:rFonts w:asciiTheme="minorHAnsi" w:hAnsiTheme="minorHAnsi" w:cstheme="majorHAnsi"/>
        </w:rPr>
        <w:t>Data Collection &amp; Planning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London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0F3868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</w:t>
      </w:r>
      <w:r w:rsidR="00F0164F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00</w:t>
      </w:r>
    </w:p>
    <w:p w14:paraId="15836034" w14:textId="77777777" w:rsidR="00AD0FDE" w:rsidRPr="00FF4F02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FF4F02">
        <w:rPr>
          <w:rFonts w:eastAsia="Times New Roman" w:cstheme="majorHAnsi"/>
          <w:b/>
          <w:bCs/>
          <w:lang w:eastAsia="en-GB"/>
        </w:rPr>
        <w:t>Overview:</w:t>
      </w:r>
    </w:p>
    <w:p w14:paraId="2C31EC48" w14:textId="0C4F255C" w:rsidR="001E7BAD" w:rsidRPr="00FF4F02" w:rsidRDefault="001E7BAD" w:rsidP="00B94E7B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FF4F02">
        <w:rPr>
          <w:rFonts w:eastAsia="Times New Roman" w:cs="Times New Roman"/>
        </w:rPr>
        <w:t>This uniquely structured program focuses on helping the delegate develop Maintenance Knowledge Management System for the organisation, which can then be used for Maintenance Planning.</w:t>
      </w:r>
    </w:p>
    <w:p w14:paraId="57A000FA" w14:textId="64F1CCE0" w:rsidR="001E7BAD" w:rsidRPr="00FF4F02" w:rsidRDefault="001E7BAD" w:rsidP="00B94E7B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FF4F02">
        <w:rPr>
          <w:rFonts w:eastAsia="Times New Roman" w:cs="Times New Roman"/>
        </w:rPr>
        <w:t>The course will analyse issues that are related to the collation of fact based maintenance data in a form that would be suitable for use in a Maintenance System.</w:t>
      </w:r>
    </w:p>
    <w:p w14:paraId="5358EF52" w14:textId="09538B09" w:rsidR="001E7BAD" w:rsidRPr="00FF4F02" w:rsidRDefault="001E7BAD" w:rsidP="00B94E7B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FF4F02">
        <w:rPr>
          <w:rFonts w:eastAsia="Times New Roman" w:cs="Times New Roman"/>
        </w:rPr>
        <w:t>Examples of the data being discussed are: Maintenance records, Maintenance Procedures, Equipment History, Research &amp; Development, Costing’s, Stakeholder requirements amongst other collectable data.</w:t>
      </w:r>
    </w:p>
    <w:p w14:paraId="7E0BBF8D" w14:textId="770D8618" w:rsidR="00083928" w:rsidRPr="00FF4F02" w:rsidRDefault="00083928" w:rsidP="00B94E7B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FF4F02">
        <w:rPr>
          <w:rFonts w:eastAsia="Times New Roman" w:cs="Times New Roman"/>
        </w:rPr>
        <w:t>The advantage to this course is that any recommendations and knowledge gained is compatible with any Computerised Maintenance Management System (CMMS) used.</w:t>
      </w:r>
    </w:p>
    <w:p w14:paraId="02437FEA" w14:textId="541D5708" w:rsidR="00AD0FDE" w:rsidRPr="00FF4F02" w:rsidRDefault="00AD0FDE" w:rsidP="00B94E7B">
      <w:pPr>
        <w:spacing w:before="150" w:after="100" w:afterAutospacing="1" w:line="240" w:lineRule="auto"/>
        <w:outlineLvl w:val="1"/>
        <w:rPr>
          <w:rFonts w:eastAsia="Times New Roman" w:cs="Times New Roman"/>
        </w:rPr>
      </w:pPr>
      <w:r w:rsidRPr="00FF4F02">
        <w:rPr>
          <w:rFonts w:eastAsia="Times New Roman" w:cstheme="majorHAnsi"/>
          <w:b/>
        </w:rPr>
        <w:t>Coverage:</w:t>
      </w:r>
    </w:p>
    <w:p w14:paraId="0A311FA9" w14:textId="367095D8" w:rsidR="00083928" w:rsidRPr="00FF4F02" w:rsidRDefault="00083928" w:rsidP="0008392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F4F02">
        <w:rPr>
          <w:rFonts w:eastAsia="Times New Roman" w:cs="Times New Roman"/>
          <w:lang w:eastAsia="en-GB"/>
        </w:rPr>
        <w:t>Efficient data collection techniques</w:t>
      </w:r>
    </w:p>
    <w:p w14:paraId="33C1DA81" w14:textId="68031F06" w:rsidR="005A3614" w:rsidRPr="00FF4F02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F4F02">
        <w:t>Bring leadership and proven management techniques to the maintenance role</w:t>
      </w:r>
    </w:p>
    <w:p w14:paraId="6EB5F789" w14:textId="07EC56E2" w:rsidR="005A3614" w:rsidRPr="00FF4F02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F4F02">
        <w:t>Reduce maintenance backlog, control costs, reduce maintenance inventory and stock outs</w:t>
      </w:r>
    </w:p>
    <w:p w14:paraId="09451F3C" w14:textId="4C41458F" w:rsidR="001D2DA2" w:rsidRPr="00FF4F02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F4F02">
        <w:t>Motivate the workforce, and wisely use available information resources</w:t>
      </w:r>
    </w:p>
    <w:p w14:paraId="2A0494A4" w14:textId="07D850DB" w:rsidR="005A3614" w:rsidRPr="00FF4F02" w:rsidRDefault="005A3614" w:rsidP="001D2D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FF4F02">
        <w:t>Increase maintenance productivity, establish preventive programs</w:t>
      </w:r>
    </w:p>
    <w:p w14:paraId="4E6099E9" w14:textId="776D3550" w:rsidR="00EF101F" w:rsidRPr="00FF4F02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FF4F02">
        <w:rPr>
          <w:rFonts w:eastAsia="Times New Roman" w:cstheme="majorHAnsi"/>
          <w:b/>
        </w:rPr>
        <w:t>Objectives</w:t>
      </w:r>
    </w:p>
    <w:p w14:paraId="18313FAF" w14:textId="1E62884C" w:rsidR="00083928" w:rsidRPr="00FF4F02" w:rsidRDefault="00083928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ff3"/>
          <w:rFonts w:eastAsia="Times New Roman" w:cstheme="majorHAnsi"/>
          <w:lang w:eastAsia="en-GB"/>
        </w:rPr>
      </w:pPr>
      <w:r w:rsidRPr="00FF4F02">
        <w:rPr>
          <w:rStyle w:val="ff3"/>
          <w:rFonts w:eastAsia="Times New Roman" w:cstheme="majorHAnsi"/>
          <w:lang w:eastAsia="en-GB"/>
        </w:rPr>
        <w:t>Understand Maintenance Business Processes</w:t>
      </w:r>
    </w:p>
    <w:p w14:paraId="0F9937CB" w14:textId="763FF5A5" w:rsidR="00C9101E" w:rsidRPr="00FF4F02" w:rsidRDefault="00C9101E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Style w:val="ff3"/>
          <w:rFonts w:cstheme="majorHAnsi"/>
        </w:rPr>
        <w:t>Design and implement maintenance plans</w:t>
      </w:r>
    </w:p>
    <w:p w14:paraId="52FCEBD0" w14:textId="63B0F4D6" w:rsidR="00014274" w:rsidRPr="00FF4F02" w:rsidRDefault="00014274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cstheme="majorHAnsi"/>
        </w:rPr>
        <w:t>Understand how maintenance management affects productivity</w:t>
      </w:r>
      <w:r w:rsidR="00C9101E" w:rsidRPr="00FF4F02">
        <w:rPr>
          <w:rFonts w:cstheme="majorHAnsi"/>
        </w:rPr>
        <w:t xml:space="preserve"> &amp; profitability</w:t>
      </w:r>
    </w:p>
    <w:p w14:paraId="3E42B8E5" w14:textId="76125FA8" w:rsidR="007E752B" w:rsidRPr="00FF4F02" w:rsidRDefault="007E752B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Style w:val="ff3"/>
          <w:rFonts w:cstheme="majorHAnsi"/>
        </w:rPr>
        <w:t>Appreciate the correlation between the productivity of an organization and its maintenance management ability.</w:t>
      </w:r>
    </w:p>
    <w:p w14:paraId="1735C029" w14:textId="6C6B0B48" w:rsidR="004857B8" w:rsidRPr="00FF4F02" w:rsidRDefault="00014274" w:rsidP="007204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cstheme="majorHAnsi"/>
        </w:rPr>
        <w:t>Develop skills to effectively manage maintenance by focusing on critical areas</w:t>
      </w:r>
    </w:p>
    <w:p w14:paraId="48DDC6C9" w14:textId="77777777" w:rsidR="00AD0FDE" w:rsidRPr="00FF4F02" w:rsidRDefault="00AD0FDE" w:rsidP="00AD0FDE">
      <w:pPr>
        <w:spacing w:before="100" w:beforeAutospacing="1" w:after="100" w:afterAutospacing="1" w:line="240" w:lineRule="auto"/>
        <w:outlineLvl w:val="1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How this helps your organisation?</w:t>
      </w:r>
    </w:p>
    <w:p w14:paraId="766ED0A8" w14:textId="20BD042E" w:rsidR="009722AE" w:rsidRPr="00FF4F02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 w:rsidRPr="00FF4F02">
        <w:rPr>
          <w:rStyle w:val="Strong"/>
          <w:rFonts w:cstheme="majorHAnsi"/>
          <w:b w:val="0"/>
        </w:rPr>
        <w:t>Turn maintenance centre from a cost centre to value adding centre</w:t>
      </w:r>
    </w:p>
    <w:p w14:paraId="06AC72CE" w14:textId="5FB33382" w:rsidR="00195FF4" w:rsidRPr="00FF4F02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 w:rsidRPr="00FF4F02">
        <w:rPr>
          <w:rStyle w:val="Strong"/>
          <w:rFonts w:cstheme="majorHAnsi"/>
          <w:b w:val="0"/>
        </w:rPr>
        <w:t>Reduce maintenance costs</w:t>
      </w:r>
    </w:p>
    <w:p w14:paraId="1CBB7CE6" w14:textId="63A37181" w:rsidR="00195FF4" w:rsidRPr="00FF4F02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 w:rsidRPr="00FF4F02">
        <w:rPr>
          <w:rStyle w:val="Strong"/>
          <w:rFonts w:cstheme="majorHAnsi"/>
          <w:b w:val="0"/>
        </w:rPr>
        <w:t>Value driven maintenance</w:t>
      </w:r>
    </w:p>
    <w:p w14:paraId="37597ECF" w14:textId="29CC7D6C" w:rsidR="00195FF4" w:rsidRPr="00FF4F02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Strong"/>
          <w:rFonts w:eastAsia="Times New Roman" w:cstheme="majorHAnsi"/>
          <w:bCs w:val="0"/>
          <w:lang w:eastAsia="en-GB"/>
        </w:rPr>
      </w:pPr>
      <w:r w:rsidRPr="00FF4F02">
        <w:rPr>
          <w:rStyle w:val="Strong"/>
          <w:rFonts w:cstheme="majorHAnsi"/>
          <w:b w:val="0"/>
        </w:rPr>
        <w:t>Reduce downtime</w:t>
      </w:r>
    </w:p>
    <w:p w14:paraId="24F465CA" w14:textId="4EF1A9C8" w:rsidR="00195FF4" w:rsidRPr="00FF4F02" w:rsidRDefault="00195FF4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 w:rsidRPr="00FF4F02">
        <w:rPr>
          <w:rStyle w:val="Strong"/>
          <w:rFonts w:cstheme="majorHAnsi"/>
          <w:b w:val="0"/>
        </w:rPr>
        <w:t>Streamline business processes</w:t>
      </w:r>
    </w:p>
    <w:p w14:paraId="7BD0E40C" w14:textId="77777777" w:rsidR="00FE1AD1" w:rsidRPr="00FF4F02" w:rsidRDefault="006E38EA" w:rsidP="007204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ajorHAnsi"/>
          <w:b/>
          <w:lang w:eastAsia="en-GB"/>
        </w:rPr>
      </w:pPr>
      <w:r w:rsidRPr="00FF4F02">
        <w:rPr>
          <w:rStyle w:val="Strong"/>
          <w:rFonts w:cstheme="majorHAnsi"/>
          <w:b w:val="0"/>
        </w:rPr>
        <w:t>Optimise usage of organisational resources</w:t>
      </w:r>
    </w:p>
    <w:p w14:paraId="5CB38615" w14:textId="2329F80B" w:rsidR="00AD0FDE" w:rsidRPr="00FF4F02" w:rsidRDefault="00AD0FDE" w:rsidP="003D320D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FF4F02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2DD84724" w14:textId="23F97829" w:rsidR="009722AE" w:rsidRPr="00FF4F02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eastAsia="Times New Roman" w:cstheme="majorHAnsi"/>
          <w:lang w:eastAsia="en-GB"/>
        </w:rPr>
        <w:t>Improved Time Management skills</w:t>
      </w:r>
    </w:p>
    <w:p w14:paraId="05C9F732" w14:textId="301CF5EF" w:rsidR="008B5839" w:rsidRPr="00FF4F02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eastAsia="Times New Roman" w:cstheme="majorHAnsi"/>
          <w:lang w:eastAsia="en-GB"/>
        </w:rPr>
        <w:t>Enrich the quality of your work</w:t>
      </w:r>
    </w:p>
    <w:p w14:paraId="7F1FE118" w14:textId="55E4EA5B" w:rsidR="0030473A" w:rsidRPr="00FF4F02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eastAsia="Times New Roman" w:cstheme="majorHAnsi"/>
          <w:lang w:eastAsia="en-GB"/>
        </w:rPr>
        <w:t>Better organisational skills</w:t>
      </w:r>
    </w:p>
    <w:p w14:paraId="6E894857" w14:textId="38FB757C" w:rsidR="009722AE" w:rsidRPr="00FF4F02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eastAsia="Times New Roman" w:cstheme="majorHAnsi"/>
          <w:lang w:eastAsia="en-GB"/>
        </w:rPr>
        <w:t>Become more self-motivated and confident in your ability to produce</w:t>
      </w:r>
    </w:p>
    <w:p w14:paraId="70E5BFC9" w14:textId="7FB0E7D7" w:rsidR="0030473A" w:rsidRPr="00FF4F02" w:rsidRDefault="008B5839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eastAsia="Times New Roman" w:cstheme="majorHAnsi"/>
          <w:lang w:eastAsia="en-GB"/>
        </w:rPr>
        <w:t>Hit your targets</w:t>
      </w:r>
    </w:p>
    <w:p w14:paraId="76610B90" w14:textId="6E7A5513" w:rsidR="0030473A" w:rsidRPr="00FF4F02" w:rsidRDefault="0030473A" w:rsidP="007204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ajorHAnsi"/>
          <w:lang w:eastAsia="en-GB"/>
        </w:rPr>
      </w:pPr>
      <w:r w:rsidRPr="00FF4F02">
        <w:rPr>
          <w:rFonts w:cstheme="majorHAnsi"/>
        </w:rPr>
        <w:t>Anticipate problems or solve them as they arise</w:t>
      </w:r>
    </w:p>
    <w:p w14:paraId="2C93FCD6" w14:textId="3AB67902" w:rsidR="00AD0FDE" w:rsidRPr="00FF4F02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Course Structure</w:t>
      </w:r>
    </w:p>
    <w:p w14:paraId="70DBEEA1" w14:textId="77777777" w:rsidR="00A14EDA" w:rsidRPr="00FF4F02" w:rsidRDefault="00A14EDA" w:rsidP="00A14EDA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Introduction</w:t>
      </w:r>
    </w:p>
    <w:p w14:paraId="405E87C8" w14:textId="77777777" w:rsidR="00A14EDA" w:rsidRPr="00FF4F02" w:rsidRDefault="00A14EDA" w:rsidP="00A14E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Strategic phases of maintenance</w:t>
      </w:r>
    </w:p>
    <w:p w14:paraId="058BCFB6" w14:textId="77777777" w:rsidR="00A14EDA" w:rsidRPr="00FF4F02" w:rsidRDefault="00A14EDA" w:rsidP="00A14E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Maintenance business processes</w:t>
      </w:r>
    </w:p>
    <w:p w14:paraId="5FAC3A9A" w14:textId="77777777" w:rsidR="00A14EDA" w:rsidRPr="00FF4F02" w:rsidRDefault="00A14EDA" w:rsidP="00A14E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Managing &amp; Planning</w:t>
      </w:r>
    </w:p>
    <w:p w14:paraId="6D511CB4" w14:textId="77777777" w:rsidR="00A14EDA" w:rsidRPr="00FF4F02" w:rsidRDefault="00A14EDA" w:rsidP="00A14E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Sourcing Knowledge</w:t>
      </w:r>
    </w:p>
    <w:p w14:paraId="7C0E8883" w14:textId="0167707E" w:rsidR="00083928" w:rsidRPr="00FF4F02" w:rsidRDefault="00A14EDA" w:rsidP="00083928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Data  &amp; Processes</w:t>
      </w:r>
    </w:p>
    <w:p w14:paraId="640EAD40" w14:textId="739F2C3E" w:rsidR="00083928" w:rsidRPr="00FF4F02" w:rsidRDefault="00083928" w:rsidP="00083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Understand the expectations of your organisation and specifically your maintenance department</w:t>
      </w:r>
    </w:p>
    <w:p w14:paraId="71D96767" w14:textId="1203AA14" w:rsidR="00083928" w:rsidRPr="00FF4F02" w:rsidRDefault="00083928" w:rsidP="00083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 xml:space="preserve">Analyse </w:t>
      </w:r>
      <w:r w:rsidR="00FF4F02" w:rsidRPr="00FF4F02">
        <w:rPr>
          <w:rFonts w:eastAsia="Times New Roman" w:cs="Times New Roman"/>
        </w:rPr>
        <w:t>Maintenance</w:t>
      </w:r>
      <w:r w:rsidRPr="00FF4F02">
        <w:rPr>
          <w:rFonts w:eastAsia="Times New Roman" w:cs="Times New Roman"/>
        </w:rPr>
        <w:t xml:space="preserve"> Business Processes</w:t>
      </w:r>
    </w:p>
    <w:p w14:paraId="69E98081" w14:textId="2BFB5774" w:rsidR="00083928" w:rsidRPr="00FF4F02" w:rsidRDefault="00083928" w:rsidP="00083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Cover the different methodologies available for collecting data</w:t>
      </w:r>
    </w:p>
    <w:p w14:paraId="32C91211" w14:textId="78DA1207" w:rsidR="00083928" w:rsidRPr="00FF4F02" w:rsidRDefault="00083928" w:rsidP="00A14E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Data analysis techniques</w:t>
      </w:r>
    </w:p>
    <w:p w14:paraId="029320BC" w14:textId="0CFCCF39" w:rsidR="00083928" w:rsidRPr="00FF4F02" w:rsidRDefault="00083928" w:rsidP="0008392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The role of leadership in Data collection</w:t>
      </w:r>
    </w:p>
    <w:p w14:paraId="22196511" w14:textId="724F9E57" w:rsidR="00083928" w:rsidRPr="00FF4F02" w:rsidRDefault="00083928" w:rsidP="00A14ED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 xml:space="preserve">How a </w:t>
      </w:r>
      <w:r w:rsidR="00FF4F02" w:rsidRPr="00FF4F02">
        <w:rPr>
          <w:rFonts w:eastAsia="Times New Roman" w:cs="Times New Roman"/>
        </w:rPr>
        <w:t>Maintenance</w:t>
      </w:r>
      <w:r w:rsidRPr="00FF4F02">
        <w:rPr>
          <w:rFonts w:eastAsia="Times New Roman" w:cs="Times New Roman"/>
        </w:rPr>
        <w:t xml:space="preserve"> Knowledge Management System is built</w:t>
      </w:r>
    </w:p>
    <w:p w14:paraId="525B9D32" w14:textId="49B728E8" w:rsidR="008B5839" w:rsidRPr="00FF4F02" w:rsidRDefault="003548B0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Systems</w:t>
      </w:r>
    </w:p>
    <w:p w14:paraId="2951FF2D" w14:textId="24F3E65F" w:rsidR="003548B0" w:rsidRPr="00FF4F02" w:rsidRDefault="003548B0" w:rsidP="00A14ED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Maintenance strategy</w:t>
      </w:r>
    </w:p>
    <w:p w14:paraId="3158564F" w14:textId="2771A325" w:rsidR="003548B0" w:rsidRPr="00FF4F02" w:rsidRDefault="003548B0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Scheduling systems</w:t>
      </w:r>
    </w:p>
    <w:p w14:paraId="3BD9A3E7" w14:textId="0E9EA5F7" w:rsidR="003548B0" w:rsidRPr="00FF4F02" w:rsidRDefault="003548B0" w:rsidP="0072044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Maintenance coordination &amp; planning</w:t>
      </w:r>
    </w:p>
    <w:p w14:paraId="142F186A" w14:textId="3B0C0AC7" w:rsidR="00A14EDA" w:rsidRPr="00FF4F02" w:rsidRDefault="00A14EDA" w:rsidP="00A14ED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 xml:space="preserve">Discuss the best practices in </w:t>
      </w:r>
      <w:r w:rsidR="00FF4F02" w:rsidRPr="00FF4F02">
        <w:rPr>
          <w:rFonts w:eastAsia="Times New Roman" w:cs="Times New Roman"/>
        </w:rPr>
        <w:t>Maintenance</w:t>
      </w:r>
    </w:p>
    <w:p w14:paraId="70A8BB87" w14:textId="6DC86369" w:rsidR="00A14EDA" w:rsidRPr="00FF4F02" w:rsidRDefault="00A14EDA" w:rsidP="00A14EDA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="Times New Roman"/>
        </w:rPr>
        <w:t>Discuss the best practices in Managing Maintenance</w:t>
      </w:r>
    </w:p>
    <w:p w14:paraId="11E2B41C" w14:textId="2BB68E1C" w:rsidR="003548B0" w:rsidRPr="00FF4F02" w:rsidRDefault="003548B0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Knowledge</w:t>
      </w:r>
    </w:p>
    <w:p w14:paraId="1576A3AA" w14:textId="57479B22" w:rsidR="003548B0" w:rsidRPr="00FF4F02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Outsourcing maintenance</w:t>
      </w:r>
    </w:p>
    <w:p w14:paraId="7E928D67" w14:textId="24B6C044" w:rsidR="003548B0" w:rsidRPr="00FF4F02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Early Warning Systems</w:t>
      </w:r>
    </w:p>
    <w:p w14:paraId="711744C9" w14:textId="5C41D34A" w:rsidR="003548B0" w:rsidRPr="00FF4F02" w:rsidRDefault="003548B0" w:rsidP="0072044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Reacting to warnings</w:t>
      </w:r>
    </w:p>
    <w:p w14:paraId="11FAC41A" w14:textId="7786024F" w:rsidR="003548B0" w:rsidRPr="00FF4F02" w:rsidRDefault="003548B0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t>Customers</w:t>
      </w:r>
    </w:p>
    <w:p w14:paraId="1F303485" w14:textId="77777777" w:rsidR="00A14EDA" w:rsidRPr="00FF4F02" w:rsidRDefault="00A14EDA" w:rsidP="00A14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Understand and discuss the importance of customer satisfaction and quality in organisational service</w:t>
      </w:r>
    </w:p>
    <w:p w14:paraId="77AF67DB" w14:textId="04D24C33" w:rsidR="00A14EDA" w:rsidRPr="00FF4F02" w:rsidRDefault="00A14EDA" w:rsidP="00A14ED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F4F02">
        <w:rPr>
          <w:rFonts w:eastAsia="Times New Roman" w:cs="Times New Roman"/>
        </w:rPr>
        <w:t>Understand the importance of exceeding the expectation of the customer</w:t>
      </w:r>
    </w:p>
    <w:p w14:paraId="6B138B6E" w14:textId="07E53732" w:rsidR="003548B0" w:rsidRPr="00FF4F02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Defining the customer</w:t>
      </w:r>
    </w:p>
    <w:p w14:paraId="34E67362" w14:textId="63E1BD71" w:rsidR="003548B0" w:rsidRPr="00FF4F02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Keeping customers satisfied</w:t>
      </w:r>
    </w:p>
    <w:p w14:paraId="7F831C4D" w14:textId="7ACCEE99" w:rsidR="003548B0" w:rsidRPr="00FF4F02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Internal customers</w:t>
      </w:r>
    </w:p>
    <w:p w14:paraId="662D8179" w14:textId="12F7BF4F" w:rsidR="003548B0" w:rsidRPr="00FF4F02" w:rsidRDefault="003548B0" w:rsidP="0072044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External customers</w:t>
      </w:r>
    </w:p>
    <w:p w14:paraId="22EA5626" w14:textId="61B9D5C3" w:rsidR="003548B0" w:rsidRPr="00FF4F02" w:rsidRDefault="00062473" w:rsidP="003548B0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/>
          <w:bCs/>
        </w:rPr>
        <w:lastRenderedPageBreak/>
        <w:t xml:space="preserve">Maintenance Methodologies </w:t>
      </w:r>
    </w:p>
    <w:p w14:paraId="75804ED5" w14:textId="1D233DEA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 xml:space="preserve">Testing &amp; Examination methods </w:t>
      </w:r>
    </w:p>
    <w:p w14:paraId="2A6FC578" w14:textId="5FF57B56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Root-Case Analysis</w:t>
      </w:r>
    </w:p>
    <w:p w14:paraId="6C0AEFF4" w14:textId="16EA3ACF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 xml:space="preserve">Remedial maintenance </w:t>
      </w:r>
    </w:p>
    <w:p w14:paraId="6A43888A" w14:textId="77777777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Precautionary maintenance</w:t>
      </w:r>
    </w:p>
    <w:p w14:paraId="32DEE606" w14:textId="36198FA0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 xml:space="preserve">Condition &amp; Predictive based maintenance </w:t>
      </w:r>
    </w:p>
    <w:p w14:paraId="67897A3E" w14:textId="0C2D17B3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FF4F02">
        <w:rPr>
          <w:rFonts w:eastAsia="Times New Roman" w:cstheme="majorHAnsi"/>
          <w:bCs/>
        </w:rPr>
        <w:t>Shutdown maintenance</w:t>
      </w:r>
    </w:p>
    <w:p w14:paraId="20237ADC" w14:textId="198C1D6C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FF4F02">
        <w:rPr>
          <w:rFonts w:eastAsia="Times New Roman" w:cstheme="majorHAnsi"/>
          <w:bCs/>
        </w:rPr>
        <w:t xml:space="preserve">Improvement </w:t>
      </w:r>
    </w:p>
    <w:p w14:paraId="2F5188C9" w14:textId="7177C4DA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FF4F02">
        <w:rPr>
          <w:rFonts w:eastAsia="Times New Roman" w:cstheme="majorHAnsi"/>
          <w:bCs/>
        </w:rPr>
        <w:t xml:space="preserve">Advanced maintenance planning &amp; administration </w:t>
      </w:r>
    </w:p>
    <w:p w14:paraId="1AC7D8CE" w14:textId="001CEE86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FF4F02">
        <w:rPr>
          <w:rFonts w:eastAsia="Times New Roman" w:cstheme="majorHAnsi"/>
          <w:bCs/>
        </w:rPr>
        <w:t>Performance indication and measurement in maintenance</w:t>
      </w:r>
    </w:p>
    <w:p w14:paraId="70F749B1" w14:textId="0BA67300" w:rsidR="00062473" w:rsidRPr="00FF4F02" w:rsidRDefault="0085460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>
        <w:rPr>
          <w:rFonts w:eastAsia="Times New Roman" w:cstheme="majorHAnsi"/>
          <w:bCs/>
        </w:rPr>
        <w:t xml:space="preserve">The role of  </w:t>
      </w:r>
      <w:bookmarkStart w:id="0" w:name="_GoBack"/>
      <w:bookmarkEnd w:id="0"/>
      <w:r w:rsidR="00062473" w:rsidRPr="00FF4F02">
        <w:rPr>
          <w:rFonts w:eastAsia="Times New Roman" w:cstheme="majorHAnsi"/>
          <w:bCs/>
        </w:rPr>
        <w:t>leadership in maintenance</w:t>
      </w:r>
    </w:p>
    <w:p w14:paraId="0F0BA3D5" w14:textId="445DB8C9" w:rsidR="00062473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FF4F02">
        <w:rPr>
          <w:rFonts w:eastAsia="Times New Roman" w:cstheme="majorHAnsi"/>
          <w:bCs/>
        </w:rPr>
        <w:t>The role of technology and IT infrastructure within maintenance</w:t>
      </w:r>
    </w:p>
    <w:p w14:paraId="3916BC73" w14:textId="332D68E5" w:rsidR="00846BFC" w:rsidRPr="00FF4F02" w:rsidRDefault="00062473" w:rsidP="0072044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ajorHAnsi"/>
          <w:bCs/>
        </w:rPr>
      </w:pPr>
      <w:r w:rsidRPr="00FF4F02">
        <w:rPr>
          <w:rFonts w:eastAsia="Times New Roman" w:cstheme="majorHAnsi"/>
          <w:bCs/>
        </w:rPr>
        <w:t>Competitor analysis and applying the latest maintenance industry practices to your organisation</w:t>
      </w:r>
    </w:p>
    <w:p w14:paraId="3A453F0A" w14:textId="5CF84187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Course Dates:</w:t>
      </w:r>
      <w:r>
        <w:rPr>
          <w:rFonts w:asciiTheme="majorHAnsi" w:eastAsia="Times New Roman" w:hAnsiTheme="majorHAnsi" w:cstheme="majorHAnsi"/>
          <w:lang w:eastAsia="en-GB"/>
        </w:rPr>
        <w:t xml:space="preserve">  </w:t>
      </w:r>
      <w:r w:rsidR="0090363A">
        <w:rPr>
          <w:rFonts w:asciiTheme="majorHAnsi" w:eastAsia="Times New Roman" w:hAnsiTheme="majorHAnsi" w:cstheme="majorHAnsi"/>
          <w:lang w:eastAsia="en-GB"/>
        </w:rPr>
        <w:t>Weekly</w:t>
      </w:r>
    </w:p>
    <w:p w14:paraId="094C3F00" w14:textId="04F5473B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Venue:</w:t>
      </w:r>
      <w:r w:rsidR="00BE7A19" w:rsidRPr="00C9216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 xml:space="preserve"> </w:t>
      </w:r>
      <w:r w:rsidR="00FF4F02">
        <w:rPr>
          <w:rFonts w:asciiTheme="majorHAnsi" w:eastAsia="Times New Roman" w:hAnsiTheme="majorHAnsi" w:cstheme="majorHAnsi"/>
          <w:lang w:eastAsia="en-GB"/>
        </w:rPr>
        <w:t>View Online</w:t>
      </w:r>
    </w:p>
    <w:p w14:paraId="6BDF1EC5" w14:textId="5474631C" w:rsidR="00BE7A19" w:rsidRPr="00C92169" w:rsidRDefault="00BE7A1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 w:rsidRPr="00C92169">
        <w:rPr>
          <w:rFonts w:asciiTheme="majorHAnsi" w:eastAsia="Times New Roman" w:hAnsiTheme="majorHAnsi" w:cstheme="majorHAnsi"/>
          <w:b/>
          <w:bCs/>
          <w:lang w:eastAsia="en-GB"/>
        </w:rPr>
        <w:t>Address</w:t>
      </w:r>
      <w:r w:rsidR="00C92169">
        <w:rPr>
          <w:rFonts w:asciiTheme="majorHAnsi" w:eastAsia="Times New Roman" w:hAnsiTheme="majorHAnsi" w:cstheme="majorHAnsi"/>
          <w:b/>
          <w:bCs/>
          <w:lang w:eastAsia="en-GB"/>
        </w:rPr>
        <w:t>:</w:t>
      </w:r>
      <w:r w:rsidR="00C92169">
        <w:rPr>
          <w:rFonts w:asciiTheme="majorHAnsi" w:eastAsia="Times New Roman" w:hAnsiTheme="majorHAnsi" w:cstheme="majorHAnsi"/>
          <w:lang w:eastAsia="en-GB"/>
        </w:rPr>
        <w:t xml:space="preserve">  </w:t>
      </w:r>
      <w:r w:rsidR="00BA6CDA">
        <w:rPr>
          <w:rFonts w:asciiTheme="majorHAnsi" w:eastAsia="Times New Roman" w:hAnsiTheme="majorHAnsi" w:cstheme="majorHAnsi"/>
          <w:lang w:eastAsia="en-GB"/>
        </w:rPr>
        <w:t>Radisson Hotel</w:t>
      </w:r>
    </w:p>
    <w:p w14:paraId="16EB9386" w14:textId="309FEB8C" w:rsidR="00BE7A19" w:rsidRPr="00C92169" w:rsidRDefault="00C92169" w:rsidP="00C92169">
      <w:pPr>
        <w:shd w:val="clear" w:color="auto" w:fill="D6E3BC" w:themeFill="accent3" w:themeFillTint="66"/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b/>
          <w:bCs/>
          <w:lang w:eastAsia="en-GB"/>
        </w:rPr>
        <w:t>Fee:</w:t>
      </w:r>
      <w:r>
        <w:rPr>
          <w:rFonts w:asciiTheme="majorHAnsi" w:eastAsia="Times New Roman" w:hAnsiTheme="majorHAnsi" w:cstheme="majorHAnsi"/>
          <w:lang w:eastAsia="en-GB"/>
        </w:rPr>
        <w:t xml:space="preserve">  £</w:t>
      </w:r>
      <w:r w:rsidR="000F3868">
        <w:rPr>
          <w:rFonts w:asciiTheme="majorHAnsi" w:eastAsia="Times New Roman" w:hAnsiTheme="majorHAnsi" w:cstheme="majorHAnsi"/>
          <w:lang w:eastAsia="en-GB"/>
        </w:rPr>
        <w:t>5,000</w:t>
      </w:r>
    </w:p>
    <w:p w14:paraId="66874B40" w14:textId="77777777" w:rsidR="00BE7A19" w:rsidRPr="0098771F" w:rsidRDefault="00BE7A19" w:rsidP="00C921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14D6E"/>
    <w:multiLevelType w:val="hybridMultilevel"/>
    <w:tmpl w:val="92A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A1659"/>
    <w:multiLevelType w:val="multilevel"/>
    <w:tmpl w:val="C4D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7D1F"/>
    <w:multiLevelType w:val="multilevel"/>
    <w:tmpl w:val="C4D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16"/>
  </w:num>
  <w:num w:numId="10">
    <w:abstractNumId w:val="12"/>
  </w:num>
  <w:num w:numId="11">
    <w:abstractNumId w:val="1"/>
  </w:num>
  <w:num w:numId="12">
    <w:abstractNumId w:val="18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14274"/>
    <w:rsid w:val="00022DFB"/>
    <w:rsid w:val="00062473"/>
    <w:rsid w:val="00083928"/>
    <w:rsid w:val="000D3E35"/>
    <w:rsid w:val="000F3868"/>
    <w:rsid w:val="001546B3"/>
    <w:rsid w:val="00192DFF"/>
    <w:rsid w:val="00193005"/>
    <w:rsid w:val="00195FF4"/>
    <w:rsid w:val="001D203A"/>
    <w:rsid w:val="001D2DA2"/>
    <w:rsid w:val="001D6984"/>
    <w:rsid w:val="001E0632"/>
    <w:rsid w:val="001E5DE3"/>
    <w:rsid w:val="001E7BAD"/>
    <w:rsid w:val="00270A13"/>
    <w:rsid w:val="0030473A"/>
    <w:rsid w:val="003548B0"/>
    <w:rsid w:val="003D320D"/>
    <w:rsid w:val="003F6D5F"/>
    <w:rsid w:val="004857B8"/>
    <w:rsid w:val="00537991"/>
    <w:rsid w:val="00552941"/>
    <w:rsid w:val="00575C26"/>
    <w:rsid w:val="005A3614"/>
    <w:rsid w:val="005A586F"/>
    <w:rsid w:val="005F675D"/>
    <w:rsid w:val="005F6FF0"/>
    <w:rsid w:val="005F7005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80367A"/>
    <w:rsid w:val="00846BFC"/>
    <w:rsid w:val="008543A6"/>
    <w:rsid w:val="00854603"/>
    <w:rsid w:val="00882555"/>
    <w:rsid w:val="00882C6B"/>
    <w:rsid w:val="008864BE"/>
    <w:rsid w:val="008B5839"/>
    <w:rsid w:val="008C0103"/>
    <w:rsid w:val="008D37A2"/>
    <w:rsid w:val="008F582E"/>
    <w:rsid w:val="0090363A"/>
    <w:rsid w:val="00910DAD"/>
    <w:rsid w:val="009329B3"/>
    <w:rsid w:val="009722AE"/>
    <w:rsid w:val="00983440"/>
    <w:rsid w:val="009F0BC3"/>
    <w:rsid w:val="009F57A4"/>
    <w:rsid w:val="009F7B6C"/>
    <w:rsid w:val="00A011D6"/>
    <w:rsid w:val="00A14EDA"/>
    <w:rsid w:val="00A50F2E"/>
    <w:rsid w:val="00A76FED"/>
    <w:rsid w:val="00A81B7A"/>
    <w:rsid w:val="00A95365"/>
    <w:rsid w:val="00AC6663"/>
    <w:rsid w:val="00AD0FDE"/>
    <w:rsid w:val="00B11743"/>
    <w:rsid w:val="00B225E6"/>
    <w:rsid w:val="00B62EFE"/>
    <w:rsid w:val="00B87BAC"/>
    <w:rsid w:val="00B94E7B"/>
    <w:rsid w:val="00BA6CDA"/>
    <w:rsid w:val="00BB6E1A"/>
    <w:rsid w:val="00BE7A19"/>
    <w:rsid w:val="00C035E8"/>
    <w:rsid w:val="00C54B9A"/>
    <w:rsid w:val="00C9101E"/>
    <w:rsid w:val="00C92169"/>
    <w:rsid w:val="00CA55E9"/>
    <w:rsid w:val="00D95AA5"/>
    <w:rsid w:val="00DE37B5"/>
    <w:rsid w:val="00DF15F8"/>
    <w:rsid w:val="00E17EBD"/>
    <w:rsid w:val="00E240D6"/>
    <w:rsid w:val="00E45E67"/>
    <w:rsid w:val="00E64D30"/>
    <w:rsid w:val="00E8198B"/>
    <w:rsid w:val="00E81D8B"/>
    <w:rsid w:val="00E90B10"/>
    <w:rsid w:val="00E950B9"/>
    <w:rsid w:val="00EF101F"/>
    <w:rsid w:val="00F0164F"/>
    <w:rsid w:val="00F42C4B"/>
    <w:rsid w:val="00F51877"/>
    <w:rsid w:val="00FA511A"/>
    <w:rsid w:val="00FC4E58"/>
    <w:rsid w:val="00FE1AD1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5</cp:revision>
  <dcterms:created xsi:type="dcterms:W3CDTF">2014-03-29T17:30:00Z</dcterms:created>
  <dcterms:modified xsi:type="dcterms:W3CDTF">2014-03-29T18:22:00Z</dcterms:modified>
</cp:coreProperties>
</file>