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3C9223CD" w:rsidR="001546B3" w:rsidRPr="00195FF4" w:rsidRDefault="005E74E8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4D74468A" wp14:editId="2C64B49E">
            <wp:simplePos x="0" y="0"/>
            <wp:positionH relativeFrom="column">
              <wp:posOffset>1834185</wp:posOffset>
            </wp:positionH>
            <wp:positionV relativeFrom="paragraph">
              <wp:posOffset>95442</wp:posOffset>
            </wp:positionV>
            <wp:extent cx="1605280" cy="1042035"/>
            <wp:effectExtent l="0" t="0" r="0" b="5715"/>
            <wp:wrapNone/>
            <wp:docPr id="3" name="Picture 3" descr="\\ntsmdatlon03a\xbbkk3p$\My Pictures\TT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tsmdatlon03a\xbbkk3p$\My Pictures\TTT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CDC7B" w14:textId="77777777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5CE369A5" w14:textId="77777777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  <w:bookmarkStart w:id="0" w:name="_GoBack"/>
      <w:bookmarkEnd w:id="0"/>
    </w:p>
    <w:p w14:paraId="2C4CB332" w14:textId="42DDF509" w:rsidR="00AD0FDE" w:rsidRPr="00195FF4" w:rsidRDefault="004C01E5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Digital Content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</w:r>
      <w:proofErr w:type="gramStart"/>
      <w:r w:rsidR="005F6FF0" w:rsidRPr="00195FF4">
        <w:rPr>
          <w:rFonts w:asciiTheme="minorHAnsi" w:hAnsiTheme="minorHAnsi" w:cstheme="majorHAnsi"/>
          <w:sz w:val="22"/>
          <w:szCs w:val="22"/>
        </w:rPr>
        <w:t xml:space="preserve">    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proofErr w:type="gramEnd"/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90363A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D0504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 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32031E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5,000</w:t>
      </w:r>
    </w:p>
    <w:p w14:paraId="15836034" w14:textId="77777777" w:rsidR="00AD0FDE" w:rsidRPr="008B1BDE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8B1BDE">
        <w:rPr>
          <w:rFonts w:eastAsia="Times New Roman" w:cstheme="majorHAnsi"/>
          <w:b/>
          <w:bCs/>
          <w:lang w:eastAsia="en-GB"/>
        </w:rPr>
        <w:t>Overview:</w:t>
      </w:r>
    </w:p>
    <w:p w14:paraId="0BCBB9D6" w14:textId="77777777" w:rsidR="004C01E5" w:rsidRDefault="004C01E5" w:rsidP="00E542B3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course examines digital content &amp; marketing strategy, implementation and executional considerations for </w:t>
      </w:r>
      <w:proofErr w:type="spellStart"/>
      <w:r>
        <w:rPr>
          <w:rFonts w:eastAsia="Times New Roman" w:cs="Times New Roman"/>
        </w:rPr>
        <w:t>BtoB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BtoC</w:t>
      </w:r>
      <w:proofErr w:type="spellEnd"/>
      <w:r>
        <w:rPr>
          <w:rFonts w:eastAsia="Times New Roman" w:cs="Times New Roman"/>
        </w:rPr>
        <w:t xml:space="preserve"> brands and provides a detailed understanding of all digital channels and platforms. </w:t>
      </w:r>
    </w:p>
    <w:p w14:paraId="07003C5E" w14:textId="30B8A560" w:rsidR="004C01E5" w:rsidRPr="004C01E5" w:rsidRDefault="004C01E5" w:rsidP="004C01E5">
      <w:pPr>
        <w:spacing w:after="0" w:line="240" w:lineRule="auto"/>
        <w:jc w:val="both"/>
        <w:rPr>
          <w:rFonts w:eastAsia="Times New Roman" w:cs="Times New Roman"/>
        </w:rPr>
      </w:pPr>
      <w:r w:rsidRPr="004C01E5">
        <w:rPr>
          <w:rFonts w:eastAsia="Times New Roman" w:cs="Times New Roman"/>
        </w:rPr>
        <w:t>The focus of the course is on how to make firms more intelligent in how they conduct business in the digital age. This requires a fundamental understanding of the technologies and platforms that form the</w:t>
      </w:r>
      <w:r>
        <w:rPr>
          <w:rFonts w:eastAsia="Times New Roman" w:cs="Times New Roman"/>
        </w:rPr>
        <w:t xml:space="preserve"> </w:t>
      </w:r>
      <w:r w:rsidRPr="004C01E5">
        <w:rPr>
          <w:rFonts w:eastAsia="Times New Roman" w:cs="Times New Roman"/>
        </w:rPr>
        <w:t xml:space="preserve">backbone of electronic commerce, the ability to govern and leverage large amounts of data that are generated as a by-product of electronic interactions, and sociological norms and individual preferences. </w:t>
      </w:r>
    </w:p>
    <w:p w14:paraId="4960998F" w14:textId="6B6AD0F6" w:rsidR="00E542B3" w:rsidRPr="00E542B3" w:rsidRDefault="004C01E5" w:rsidP="00E542B3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0"/>
          <w:szCs w:val="20"/>
        </w:rPr>
      </w:pPr>
      <w:r>
        <w:rPr>
          <w:rFonts w:eastAsia="Times New Roman" w:cs="Times New Roman"/>
        </w:rPr>
        <w:t>Participants will complete the course with a comprehensive knowledge of and experience with how to develop an integrated digital marketing strategy, from formulation to implementation and leadership.</w:t>
      </w:r>
    </w:p>
    <w:p w14:paraId="4E6099E9" w14:textId="776D3550" w:rsidR="00EF101F" w:rsidRPr="008B1BDE" w:rsidRDefault="00AD0FDE" w:rsidP="00983440">
      <w:pPr>
        <w:spacing w:before="150" w:after="100" w:afterAutospacing="1" w:line="240" w:lineRule="auto"/>
        <w:outlineLvl w:val="1"/>
        <w:rPr>
          <w:rStyle w:val="ff3"/>
          <w:rFonts w:eastAsia="Times New Roman" w:cstheme="majorHAnsi"/>
          <w:b/>
        </w:rPr>
      </w:pPr>
      <w:r w:rsidRPr="008B1BDE">
        <w:rPr>
          <w:rFonts w:eastAsia="Times New Roman" w:cstheme="majorHAnsi"/>
          <w:b/>
        </w:rPr>
        <w:t>Objectives</w:t>
      </w:r>
    </w:p>
    <w:p w14:paraId="1940B22A" w14:textId="77777777" w:rsidR="004C01E5" w:rsidRPr="004C01E5" w:rsidRDefault="004C01E5" w:rsidP="004C01E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C01E5">
        <w:rPr>
          <w:rFonts w:ascii="Cambria" w:eastAsia="Times New Roman" w:hAnsi="Cambria" w:cs="Times New Roman"/>
        </w:rPr>
        <w:t xml:space="preserve">Understand how and why to use digital marketing for multiple goals within a larger </w:t>
      </w:r>
      <w:proofErr w:type="gramStart"/>
      <w:r w:rsidRPr="004C01E5">
        <w:rPr>
          <w:rFonts w:ascii="Cambria" w:eastAsia="Times New Roman" w:hAnsi="Cambria" w:cs="Times New Roman"/>
        </w:rPr>
        <w:t>marketing  and</w:t>
      </w:r>
      <w:proofErr w:type="gramEnd"/>
      <w:r w:rsidRPr="004C01E5">
        <w:rPr>
          <w:rFonts w:ascii="Cambria" w:eastAsia="Times New Roman" w:hAnsi="Cambria" w:cs="Times New Roman"/>
        </w:rPr>
        <w:t>/or media strategy</w:t>
      </w:r>
    </w:p>
    <w:p w14:paraId="61FFB83E" w14:textId="77777777" w:rsidR="004C01E5" w:rsidRPr="004C01E5" w:rsidRDefault="004C01E5" w:rsidP="004C01E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C01E5">
        <w:rPr>
          <w:rFonts w:ascii="Cambria" w:eastAsia="Times New Roman" w:hAnsi="Cambria" w:cs="Times New Roman"/>
        </w:rPr>
        <w:t>Understand the major digital marketing channels - online advertising: Digital display, video, mobile, search engine, and social media</w:t>
      </w:r>
    </w:p>
    <w:p w14:paraId="2A4C0B33" w14:textId="77777777" w:rsidR="004C01E5" w:rsidRPr="004C01E5" w:rsidRDefault="004C01E5" w:rsidP="004C01E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C01E5">
        <w:rPr>
          <w:rFonts w:ascii="Cambria" w:eastAsia="Times New Roman" w:hAnsi="Cambria" w:cs="Times New Roman"/>
        </w:rPr>
        <w:t>Learn to develop, evaluate, and execute a comprehensive digital marketing strategy and plan</w:t>
      </w:r>
    </w:p>
    <w:p w14:paraId="425673DA" w14:textId="77777777" w:rsidR="004C01E5" w:rsidRPr="004C01E5" w:rsidRDefault="004C01E5" w:rsidP="004C01E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C01E5">
        <w:rPr>
          <w:rFonts w:ascii="Cambria" w:eastAsia="Times New Roman" w:hAnsi="Cambria" w:cs="Times New Roman"/>
        </w:rPr>
        <w:t>Learn how to measure digital marketing efforts and calculate ROI</w:t>
      </w:r>
    </w:p>
    <w:p w14:paraId="09A74140" w14:textId="77777777" w:rsidR="004C01E5" w:rsidRPr="004C01E5" w:rsidRDefault="004C01E5" w:rsidP="004C01E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</w:rPr>
      </w:pPr>
      <w:r w:rsidRPr="004C01E5">
        <w:rPr>
          <w:rFonts w:ascii="Cambria" w:eastAsia="Times New Roman" w:hAnsi="Cambria" w:cs="Times New Roman"/>
        </w:rPr>
        <w:t>Explore the latest digital ad technologies</w:t>
      </w:r>
    </w:p>
    <w:p w14:paraId="6E7AA4A0" w14:textId="7C0081DE" w:rsidR="00090655" w:rsidRPr="008B1BDE" w:rsidRDefault="008E320A" w:rsidP="008E320A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8B1BDE">
        <w:rPr>
          <w:rFonts w:eastAsia="Times New Roman" w:cstheme="majorHAnsi"/>
          <w:b/>
          <w:bCs/>
        </w:rPr>
        <w:t xml:space="preserve"> </w:t>
      </w:r>
      <w:r w:rsidR="00090655" w:rsidRPr="008B1BDE">
        <w:rPr>
          <w:rFonts w:eastAsia="Times New Roman" w:cstheme="majorHAnsi"/>
          <w:b/>
          <w:bCs/>
        </w:rPr>
        <w:t>How this helps your organisation?</w:t>
      </w:r>
    </w:p>
    <w:p w14:paraId="71D3EE87" w14:textId="77777777" w:rsidR="00524E4D" w:rsidRPr="008B1BDE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8B1BDE">
        <w:rPr>
          <w:rFonts w:eastAsia="Times New Roman" w:cs="Times New Roman"/>
          <w:lang w:eastAsia="en-GB"/>
        </w:rPr>
        <w:t>Increase efficiency and effectiveness within organisational processes</w:t>
      </w:r>
    </w:p>
    <w:p w14:paraId="237B4D07" w14:textId="18126BBE" w:rsidR="004E2859" w:rsidRPr="008B1BDE" w:rsidRDefault="004E2859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8B1BDE">
        <w:rPr>
          <w:rFonts w:eastAsia="Times New Roman" w:cs="Times New Roman"/>
          <w:lang w:eastAsia="en-GB"/>
        </w:rPr>
        <w:t xml:space="preserve">Employees attain a deeper theoretical knowledge </w:t>
      </w:r>
    </w:p>
    <w:p w14:paraId="6A7293F2" w14:textId="05B19CEE" w:rsidR="00524E4D" w:rsidRPr="008B1BDE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8B1BDE">
        <w:rPr>
          <w:rFonts w:eastAsia="Times New Roman" w:cs="Times New Roman"/>
          <w:lang w:eastAsia="en-GB"/>
        </w:rPr>
        <w:t>Possess knowledge on the</w:t>
      </w:r>
      <w:r w:rsidR="004E2859" w:rsidRPr="008B1BDE">
        <w:rPr>
          <w:rFonts w:eastAsia="Times New Roman" w:cs="Times New Roman"/>
          <w:lang w:eastAsia="en-GB"/>
        </w:rPr>
        <w:t xml:space="preserve"> latest international practices</w:t>
      </w:r>
    </w:p>
    <w:p w14:paraId="07561FEA" w14:textId="09DDF7E2" w:rsidR="00524E4D" w:rsidRDefault="00524E4D" w:rsidP="00524E4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8B1BDE">
        <w:rPr>
          <w:rFonts w:eastAsia="Times New Roman" w:cs="Times New Roman"/>
          <w:lang w:eastAsia="en-GB"/>
        </w:rPr>
        <w:t xml:space="preserve">Effective risk reduction </w:t>
      </w:r>
    </w:p>
    <w:p w14:paraId="198C1D68" w14:textId="7F3DFF28" w:rsidR="00033C95" w:rsidRPr="004C01E5" w:rsidRDefault="00033C95" w:rsidP="000906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33C95">
        <w:rPr>
          <w:rFonts w:eastAsia="Times New Roman" w:cs="Times New Roman"/>
          <w:lang w:eastAsia="en-GB"/>
        </w:rPr>
        <w:t>Maximise the use of resources.</w:t>
      </w:r>
    </w:p>
    <w:p w14:paraId="2C8A8C2D" w14:textId="58DA98B5" w:rsidR="00033C95" w:rsidRPr="004C01E5" w:rsidRDefault="00090655" w:rsidP="004C01E5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8B1BDE">
        <w:rPr>
          <w:rFonts w:asciiTheme="minorHAnsi" w:eastAsia="Times New Roman" w:hAnsiTheme="minorHAnsi" w:cstheme="majorHAnsi"/>
          <w:sz w:val="22"/>
          <w:szCs w:val="22"/>
        </w:rPr>
        <w:t>How this helps you personally?</w:t>
      </w:r>
    </w:p>
    <w:p w14:paraId="40695FFF" w14:textId="77777777" w:rsidR="00033C95" w:rsidRPr="00033C95" w:rsidRDefault="00033C95" w:rsidP="00033C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t>Improves effectiveness and credibility.</w:t>
      </w:r>
    </w:p>
    <w:p w14:paraId="668514F4" w14:textId="6C79237E" w:rsidR="005C41F1" w:rsidRPr="00033C95" w:rsidRDefault="005C41F1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t xml:space="preserve">Increased knowledge </w:t>
      </w:r>
      <w:r w:rsidR="004E2859" w:rsidRPr="00033C95">
        <w:rPr>
          <w:rFonts w:eastAsia="Times New Roman" w:cs="Times New Roman"/>
        </w:rPr>
        <w:t>and deeper understanding</w:t>
      </w:r>
    </w:p>
    <w:p w14:paraId="61ED5783" w14:textId="07D6A360" w:rsidR="005C41F1" w:rsidRPr="00033C95" w:rsidRDefault="004E2859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t>Improved skill set</w:t>
      </w:r>
    </w:p>
    <w:p w14:paraId="4EA64149" w14:textId="75232E05" w:rsidR="005C41F1" w:rsidRPr="00033C95" w:rsidRDefault="005C41F1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t>Increased confidence</w:t>
      </w:r>
    </w:p>
    <w:p w14:paraId="688C4A09" w14:textId="39D4D2B9" w:rsidR="00A83B3E" w:rsidRPr="00033C95" w:rsidRDefault="00A83B3E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t>Increased recognition within the organisation</w:t>
      </w:r>
    </w:p>
    <w:p w14:paraId="6F08A5FD" w14:textId="30908BC3" w:rsidR="00A83B3E" w:rsidRPr="00033C95" w:rsidRDefault="00A83B3E" w:rsidP="003F4F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33C95">
        <w:rPr>
          <w:rFonts w:eastAsia="Times New Roman" w:cs="Times New Roman"/>
        </w:rPr>
        <w:lastRenderedPageBreak/>
        <w:t>Improved work performance and managerial skills</w:t>
      </w:r>
    </w:p>
    <w:p w14:paraId="7988F712" w14:textId="4D0C4DA7" w:rsidR="004C01E5" w:rsidRPr="005D5A61" w:rsidRDefault="00524E4D" w:rsidP="009722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033C95">
        <w:rPr>
          <w:rFonts w:eastAsia="Times New Roman" w:cs="Times New Roman"/>
          <w:lang w:eastAsia="en-GB"/>
        </w:rPr>
        <w:t>Career enhancement</w:t>
      </w:r>
    </w:p>
    <w:p w14:paraId="2C93FCD6" w14:textId="3AB67902" w:rsidR="00AD0FDE" w:rsidRPr="008B1BDE" w:rsidRDefault="00AD0FDE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8B1BDE">
        <w:rPr>
          <w:rFonts w:eastAsia="Times New Roman" w:cstheme="majorHAnsi"/>
          <w:b/>
          <w:bCs/>
        </w:rPr>
        <w:t>Course Structure</w:t>
      </w:r>
    </w:p>
    <w:p w14:paraId="3B00D75C" w14:textId="18C35D0C" w:rsidR="00F26353" w:rsidRPr="00F26353" w:rsidRDefault="004C01E5" w:rsidP="00F26353">
      <w:pPr>
        <w:spacing w:before="100" w:beforeAutospacing="1" w:after="100" w:afterAutospacing="1" w:line="240" w:lineRule="auto"/>
        <w:outlineLvl w:val="3"/>
        <w:rPr>
          <w:rFonts w:cs="Times New Roman"/>
          <w:b/>
          <w:lang w:eastAsia="en-GB"/>
        </w:rPr>
      </w:pPr>
      <w:r>
        <w:rPr>
          <w:rFonts w:cs="Times New Roman"/>
          <w:b/>
          <w:lang w:eastAsia="en-GB"/>
        </w:rPr>
        <w:t>Digital Content Marketing Fundamentals</w:t>
      </w:r>
    </w:p>
    <w:p w14:paraId="6B4A4172" w14:textId="77777777" w:rsidR="004C01E5" w:rsidRDefault="004C01E5" w:rsidP="004C01E5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cs="Times New Roman"/>
          <w:lang w:eastAsia="en-GB"/>
        </w:rPr>
      </w:pPr>
      <w:r>
        <w:rPr>
          <w:rFonts w:cs="Times New Roman"/>
          <w:lang w:eastAsia="en-GB"/>
        </w:rPr>
        <w:t>Basics of advertising</w:t>
      </w:r>
    </w:p>
    <w:p w14:paraId="7635DA49" w14:textId="77777777" w:rsidR="004C01E5" w:rsidRDefault="004C01E5" w:rsidP="004C01E5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cs="Times New Roman"/>
          <w:lang w:eastAsia="en-GB"/>
        </w:rPr>
      </w:pPr>
      <w:r>
        <w:rPr>
          <w:rFonts w:cs="Times New Roman"/>
          <w:lang w:eastAsia="en-GB"/>
        </w:rPr>
        <w:t>What is digital media?</w:t>
      </w:r>
    </w:p>
    <w:p w14:paraId="38A685AD" w14:textId="77777777" w:rsidR="004C01E5" w:rsidRDefault="004C01E5" w:rsidP="004C01E5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cs="Times New Roman"/>
          <w:lang w:eastAsia="en-GB"/>
        </w:rPr>
      </w:pPr>
      <w:r>
        <w:rPr>
          <w:rFonts w:cs="Times New Roman"/>
          <w:lang w:eastAsia="en-GB"/>
        </w:rPr>
        <w:t xml:space="preserve">Digital Media </w:t>
      </w:r>
      <w:proofErr w:type="spellStart"/>
      <w:r>
        <w:rPr>
          <w:rFonts w:cs="Times New Roman"/>
          <w:lang w:eastAsia="en-GB"/>
        </w:rPr>
        <w:t>Vs</w:t>
      </w:r>
      <w:proofErr w:type="spellEnd"/>
      <w:r>
        <w:rPr>
          <w:rFonts w:cs="Times New Roman"/>
          <w:lang w:eastAsia="en-GB"/>
        </w:rPr>
        <w:t xml:space="preserve"> Traditional Media</w:t>
      </w:r>
    </w:p>
    <w:p w14:paraId="5EECB3FB" w14:textId="77777777" w:rsidR="004C01E5" w:rsidRDefault="004C01E5" w:rsidP="004C01E5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cs="Times New Roman"/>
          <w:lang w:eastAsia="en-GB"/>
        </w:rPr>
      </w:pPr>
      <w:r>
        <w:rPr>
          <w:rFonts w:cs="Times New Roman"/>
          <w:lang w:eastAsia="en-GB"/>
        </w:rPr>
        <w:t>The benefits of digital marketing</w:t>
      </w:r>
    </w:p>
    <w:p w14:paraId="3E15235D" w14:textId="77777777" w:rsidR="00800F42" w:rsidRDefault="004C01E5" w:rsidP="00D27E8A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cs="Times New Roman"/>
          <w:lang w:eastAsia="en-GB"/>
        </w:rPr>
      </w:pPr>
      <w:r>
        <w:rPr>
          <w:rFonts w:cs="Times New Roman"/>
          <w:lang w:eastAsia="en-GB"/>
        </w:rPr>
        <w:t>Trends in digital marketing</w:t>
      </w:r>
    </w:p>
    <w:p w14:paraId="37920DAD" w14:textId="7923859A" w:rsidR="00800F42" w:rsidRDefault="00800F42" w:rsidP="00D27E8A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cs="Times New Roman"/>
          <w:lang w:eastAsia="en-GB"/>
        </w:rPr>
      </w:pPr>
      <w:r>
        <w:rPr>
          <w:rFonts w:cs="Times New Roman"/>
          <w:lang w:eastAsia="en-GB"/>
        </w:rPr>
        <w:t>Case Study &amp; Videos</w:t>
      </w:r>
    </w:p>
    <w:p w14:paraId="68F254DB" w14:textId="4BFA7BAE" w:rsidR="00D27E8A" w:rsidRPr="00800F42" w:rsidRDefault="00F26353" w:rsidP="00800F42">
      <w:pPr>
        <w:spacing w:before="100" w:beforeAutospacing="1" w:after="100" w:afterAutospacing="1" w:line="240" w:lineRule="auto"/>
        <w:rPr>
          <w:rFonts w:cs="Times New Roman"/>
          <w:lang w:eastAsia="en-GB"/>
        </w:rPr>
      </w:pPr>
      <w:r w:rsidRPr="00800F42">
        <w:br/>
      </w:r>
      <w:r w:rsidR="00D27E8A" w:rsidRPr="00800F42">
        <w:rPr>
          <w:rFonts w:eastAsiaTheme="minorEastAsia"/>
          <w:b/>
          <w:bCs/>
        </w:rPr>
        <w:t>Maximising lifetime value and return on investment (ROI)</w:t>
      </w:r>
    </w:p>
    <w:p w14:paraId="33AE3877" w14:textId="77777777" w:rsidR="00D27E8A" w:rsidRPr="008B05B9" w:rsidRDefault="00D27E8A" w:rsidP="00D27E8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B05B9">
        <w:rPr>
          <w:rFonts w:eastAsia="Times New Roman" w:cs="Times New Roman"/>
        </w:rPr>
        <w:t>Understanding where direct and digital marketing fits within a multi-disciplined communication marketplace</w:t>
      </w:r>
    </w:p>
    <w:p w14:paraId="3DB8FE14" w14:textId="77777777" w:rsidR="00D27E8A" w:rsidRPr="008B05B9" w:rsidRDefault="00D27E8A" w:rsidP="00D27E8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B05B9">
        <w:rPr>
          <w:rFonts w:eastAsia="Times New Roman" w:cs="Times New Roman"/>
        </w:rPr>
        <w:t>The key principles of targeting, engagement, interaction, control and continuity</w:t>
      </w:r>
    </w:p>
    <w:p w14:paraId="4596F85A" w14:textId="77777777" w:rsidR="00D27E8A" w:rsidRPr="008B05B9" w:rsidRDefault="00D27E8A" w:rsidP="00D27E8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B05B9">
        <w:rPr>
          <w:rFonts w:eastAsia="Times New Roman" w:cs="Times New Roman"/>
        </w:rPr>
        <w:t>Understanding the impact of using digital and social media</w:t>
      </w:r>
    </w:p>
    <w:p w14:paraId="4BC25BCD" w14:textId="77777777" w:rsidR="00D27E8A" w:rsidRPr="008B05B9" w:rsidRDefault="00D27E8A" w:rsidP="00D27E8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B05B9">
        <w:rPr>
          <w:rFonts w:eastAsia="Times New Roman" w:cs="Times New Roman"/>
        </w:rPr>
        <w:t>Recognising the importance of permission marketing</w:t>
      </w:r>
    </w:p>
    <w:p w14:paraId="7A48AFC5" w14:textId="02D4A468" w:rsidR="00D27E8A" w:rsidRDefault="00D27E8A" w:rsidP="00D27E8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B05B9">
        <w:rPr>
          <w:rFonts w:eastAsia="Times New Roman" w:cs="Times New Roman"/>
        </w:rPr>
        <w:t>Understanding the benefits that different digital channels offer and how they can be harnessed for greater impact</w:t>
      </w:r>
    </w:p>
    <w:p w14:paraId="64036B7F" w14:textId="3B5BAB56" w:rsidR="00800F42" w:rsidRPr="00800F42" w:rsidRDefault="00800F42" w:rsidP="00800F42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cs="Times New Roman"/>
          <w:lang w:eastAsia="en-GB"/>
        </w:rPr>
      </w:pPr>
      <w:r>
        <w:rPr>
          <w:rFonts w:cs="Times New Roman"/>
          <w:lang w:eastAsia="en-GB"/>
        </w:rPr>
        <w:t>Case Study &amp; Videos</w:t>
      </w:r>
    </w:p>
    <w:p w14:paraId="38207B1A" w14:textId="77777777" w:rsidR="008B05B9" w:rsidRPr="008B05B9" w:rsidRDefault="008B05B9" w:rsidP="008B05B9">
      <w:pPr>
        <w:spacing w:before="100" w:beforeAutospacing="1" w:after="100" w:afterAutospacing="1" w:line="240" w:lineRule="auto"/>
        <w:rPr>
          <w:rFonts w:eastAsiaTheme="minorEastAsia" w:cs="Times New Roman"/>
        </w:rPr>
      </w:pPr>
      <w:r w:rsidRPr="008B05B9">
        <w:rPr>
          <w:rFonts w:eastAsiaTheme="minorEastAsia" w:cs="Times New Roman"/>
          <w:b/>
          <w:bCs/>
        </w:rPr>
        <w:t>Planning direct and digital acquisition campaigns</w:t>
      </w:r>
    </w:p>
    <w:p w14:paraId="511F7088" w14:textId="77777777" w:rsidR="008B05B9" w:rsidRPr="008B05B9" w:rsidRDefault="008B05B9" w:rsidP="008B05B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B05B9">
        <w:rPr>
          <w:rFonts w:eastAsia="Times New Roman" w:cs="Times New Roman"/>
        </w:rPr>
        <w:t>The fundamental elements required in planning campaigns, from search engine optimisation to media selection</w:t>
      </w:r>
    </w:p>
    <w:p w14:paraId="3E2CF450" w14:textId="77777777" w:rsidR="008B05B9" w:rsidRPr="008B05B9" w:rsidRDefault="008B05B9" w:rsidP="008B05B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B05B9">
        <w:rPr>
          <w:rFonts w:eastAsia="Times New Roman" w:cs="Times New Roman"/>
        </w:rPr>
        <w:t>The importance of budget in planning campaigns - big and small</w:t>
      </w:r>
    </w:p>
    <w:p w14:paraId="5DA571E9" w14:textId="77777777" w:rsidR="008B05B9" w:rsidRPr="008B05B9" w:rsidRDefault="008B05B9" w:rsidP="008B05B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B05B9">
        <w:rPr>
          <w:rFonts w:eastAsia="Times New Roman" w:cs="Times New Roman"/>
        </w:rPr>
        <w:t>How to set objectives</w:t>
      </w:r>
    </w:p>
    <w:p w14:paraId="0CD5F45E" w14:textId="77777777" w:rsidR="008B05B9" w:rsidRPr="008B05B9" w:rsidRDefault="008B05B9" w:rsidP="008B05B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B05B9">
        <w:rPr>
          <w:rFonts w:eastAsia="Times New Roman" w:cs="Times New Roman"/>
        </w:rPr>
        <w:t>The different ways to effectively target audiences</w:t>
      </w:r>
    </w:p>
    <w:p w14:paraId="070C81C9" w14:textId="77777777" w:rsidR="008B05B9" w:rsidRDefault="008B05B9" w:rsidP="008B05B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B05B9">
        <w:rPr>
          <w:rFonts w:eastAsia="Times New Roman" w:cs="Times New Roman"/>
        </w:rPr>
        <w:t>The importance of integration across all media - From TV, Press, Posters, Inserts and Direct Mail to Online Display Advertising, Emails, Websites, Blogs, Social Media and Online Video  </w:t>
      </w:r>
    </w:p>
    <w:p w14:paraId="46C8C41B" w14:textId="38424E7A" w:rsidR="00800F42" w:rsidRPr="00800F42" w:rsidRDefault="00800F42" w:rsidP="00800F42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cs="Times New Roman"/>
          <w:lang w:eastAsia="en-GB"/>
        </w:rPr>
      </w:pPr>
      <w:r>
        <w:rPr>
          <w:rFonts w:cs="Times New Roman"/>
          <w:lang w:eastAsia="en-GB"/>
        </w:rPr>
        <w:t>Case Study &amp; Videos</w:t>
      </w:r>
    </w:p>
    <w:p w14:paraId="14FA0C10" w14:textId="77777777" w:rsidR="008B05B9" w:rsidRPr="008B05B9" w:rsidRDefault="008B05B9" w:rsidP="008B05B9">
      <w:pPr>
        <w:spacing w:before="100" w:beforeAutospacing="1" w:after="100" w:afterAutospacing="1" w:line="240" w:lineRule="auto"/>
        <w:rPr>
          <w:rFonts w:eastAsiaTheme="minorEastAsia" w:cs="Times New Roman"/>
        </w:rPr>
      </w:pPr>
      <w:r w:rsidRPr="008B05B9">
        <w:rPr>
          <w:rFonts w:eastAsiaTheme="minorEastAsia" w:cs="Times New Roman"/>
          <w:b/>
          <w:bCs/>
        </w:rPr>
        <w:t>Retaining and developing customers</w:t>
      </w:r>
    </w:p>
    <w:p w14:paraId="57AD76EF" w14:textId="77777777" w:rsidR="008B05B9" w:rsidRPr="008B05B9" w:rsidRDefault="008B05B9" w:rsidP="008B05B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B05B9">
        <w:rPr>
          <w:rFonts w:eastAsia="Times New Roman" w:cs="Times New Roman"/>
        </w:rPr>
        <w:t>The commercial imperative of retaining customers</w:t>
      </w:r>
    </w:p>
    <w:p w14:paraId="34B8A6B6" w14:textId="77777777" w:rsidR="008B05B9" w:rsidRPr="008B05B9" w:rsidRDefault="008B05B9" w:rsidP="008B05B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B05B9">
        <w:rPr>
          <w:rFonts w:eastAsia="Times New Roman" w:cs="Times New Roman"/>
        </w:rPr>
        <w:t>How to analyse your customers</w:t>
      </w:r>
    </w:p>
    <w:p w14:paraId="4F34583B" w14:textId="77777777" w:rsidR="008B05B9" w:rsidRPr="008B05B9" w:rsidRDefault="008B05B9" w:rsidP="008B05B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B05B9">
        <w:rPr>
          <w:rFonts w:eastAsia="Times New Roman" w:cs="Times New Roman"/>
        </w:rPr>
        <w:t>Why social media is so important</w:t>
      </w:r>
    </w:p>
    <w:p w14:paraId="2629A288" w14:textId="77777777" w:rsidR="008B05B9" w:rsidRPr="008B05B9" w:rsidRDefault="008B05B9" w:rsidP="008B05B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B05B9">
        <w:rPr>
          <w:rFonts w:eastAsia="Times New Roman" w:cs="Times New Roman"/>
        </w:rPr>
        <w:t>The importance of good service and timing</w:t>
      </w:r>
    </w:p>
    <w:p w14:paraId="264CFFBE" w14:textId="77777777" w:rsidR="008B05B9" w:rsidRDefault="008B05B9" w:rsidP="008B05B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B05B9">
        <w:rPr>
          <w:rFonts w:eastAsia="Times New Roman" w:cs="Times New Roman"/>
        </w:rPr>
        <w:t>Measuring and evaluating your success</w:t>
      </w:r>
    </w:p>
    <w:p w14:paraId="62C97A1B" w14:textId="750CF745" w:rsidR="00800F42" w:rsidRPr="00800F42" w:rsidRDefault="00800F42" w:rsidP="00800F42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cs="Times New Roman"/>
          <w:lang w:eastAsia="en-GB"/>
        </w:rPr>
      </w:pPr>
      <w:r>
        <w:rPr>
          <w:rFonts w:cs="Times New Roman"/>
          <w:lang w:eastAsia="en-GB"/>
        </w:rPr>
        <w:t>Case Study &amp; Videos</w:t>
      </w:r>
    </w:p>
    <w:p w14:paraId="333DEB14" w14:textId="77777777" w:rsidR="00800F42" w:rsidRDefault="00800F42" w:rsidP="008B05B9">
      <w:pPr>
        <w:spacing w:before="100" w:beforeAutospacing="1" w:after="100" w:afterAutospacing="1" w:line="240" w:lineRule="auto"/>
        <w:rPr>
          <w:rFonts w:eastAsiaTheme="minorEastAsia" w:cs="Times New Roman"/>
          <w:b/>
          <w:bCs/>
        </w:rPr>
      </w:pPr>
    </w:p>
    <w:p w14:paraId="72FBE8AC" w14:textId="77777777" w:rsidR="008B05B9" w:rsidRPr="008B05B9" w:rsidRDefault="008B05B9" w:rsidP="008B05B9">
      <w:pPr>
        <w:spacing w:before="100" w:beforeAutospacing="1" w:after="100" w:afterAutospacing="1" w:line="240" w:lineRule="auto"/>
        <w:rPr>
          <w:rFonts w:eastAsiaTheme="minorEastAsia" w:cs="Times New Roman"/>
        </w:rPr>
      </w:pPr>
      <w:r w:rsidRPr="008B05B9">
        <w:rPr>
          <w:rFonts w:eastAsiaTheme="minorEastAsia" w:cs="Times New Roman"/>
          <w:b/>
          <w:bCs/>
        </w:rPr>
        <w:t>Creating great, engaging online and offline creative</w:t>
      </w:r>
    </w:p>
    <w:p w14:paraId="451A07B8" w14:textId="77777777" w:rsidR="008B05B9" w:rsidRPr="008B05B9" w:rsidRDefault="008B05B9" w:rsidP="008B05B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B05B9">
        <w:rPr>
          <w:rFonts w:eastAsia="Times New Roman" w:cs="Times New Roman"/>
        </w:rPr>
        <w:t>The importance of branding</w:t>
      </w:r>
    </w:p>
    <w:p w14:paraId="12A6F3CA" w14:textId="77777777" w:rsidR="008B05B9" w:rsidRPr="008B05B9" w:rsidRDefault="008B05B9" w:rsidP="008B05B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B05B9">
        <w:rPr>
          <w:rFonts w:eastAsia="Times New Roman" w:cs="Times New Roman"/>
        </w:rPr>
        <w:lastRenderedPageBreak/>
        <w:t>The importance of developing brand, contact, communication and creative strategies</w:t>
      </w:r>
    </w:p>
    <w:p w14:paraId="65002E61" w14:textId="77777777" w:rsidR="008B05B9" w:rsidRPr="008B05B9" w:rsidRDefault="008B05B9" w:rsidP="008B05B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B05B9">
        <w:rPr>
          <w:rFonts w:eastAsia="Times New Roman" w:cs="Times New Roman"/>
        </w:rPr>
        <w:t>How to develop a strong proposition with the help of customer insights</w:t>
      </w:r>
    </w:p>
    <w:p w14:paraId="53002EE1" w14:textId="77777777" w:rsidR="008B05B9" w:rsidRPr="008B05B9" w:rsidRDefault="008B05B9" w:rsidP="008B05B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B05B9">
        <w:rPr>
          <w:rFonts w:eastAsia="Times New Roman" w:cs="Times New Roman"/>
        </w:rPr>
        <w:t>Why tone, feel and style are so important</w:t>
      </w:r>
    </w:p>
    <w:p w14:paraId="07625FC4" w14:textId="77777777" w:rsidR="008B05B9" w:rsidRDefault="008B05B9" w:rsidP="008B05B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8B05B9">
        <w:rPr>
          <w:rFonts w:eastAsia="Times New Roman" w:cs="Times New Roman"/>
        </w:rPr>
        <w:t>How to evaluate creative work</w:t>
      </w:r>
    </w:p>
    <w:p w14:paraId="0D770815" w14:textId="7D98DAAD" w:rsidR="00800F42" w:rsidRPr="00800F42" w:rsidRDefault="00800F42" w:rsidP="00800F42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rPr>
          <w:rFonts w:cs="Times New Roman"/>
          <w:lang w:eastAsia="en-GB"/>
        </w:rPr>
      </w:pPr>
      <w:r>
        <w:rPr>
          <w:rFonts w:cs="Times New Roman"/>
          <w:lang w:eastAsia="en-GB"/>
        </w:rPr>
        <w:t>Case Study &amp; Videos</w:t>
      </w:r>
    </w:p>
    <w:p w14:paraId="048EC60D" w14:textId="77777777" w:rsidR="008B1BDE" w:rsidRDefault="008B1BDE" w:rsidP="00C92169">
      <w:pPr>
        <w:shd w:val="clear" w:color="auto" w:fill="D6E3BC" w:themeFill="accent3" w:themeFillTint="66"/>
        <w:spacing w:after="0" w:line="240" w:lineRule="auto"/>
        <w:rPr>
          <w:rFonts w:asciiTheme="minorBidi" w:eastAsia="SimSun" w:hAnsiTheme="minorBidi"/>
          <w:b/>
          <w:bCs/>
          <w:kern w:val="24"/>
          <w:lang w:val="en-US" w:eastAsia="en-GB"/>
        </w:rPr>
      </w:pPr>
    </w:p>
    <w:p w14:paraId="3A453F0A" w14:textId="5CF84187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Course Dates:</w:t>
      </w:r>
      <w:r w:rsidRPr="009A3212">
        <w:rPr>
          <w:rFonts w:eastAsia="Times New Roman" w:cstheme="majorHAnsi"/>
          <w:lang w:eastAsia="en-GB"/>
        </w:rPr>
        <w:t xml:space="preserve">  </w:t>
      </w:r>
      <w:r w:rsidR="0090363A" w:rsidRPr="009A3212">
        <w:rPr>
          <w:rFonts w:eastAsia="Times New Roman" w:cstheme="majorHAnsi"/>
          <w:lang w:eastAsia="en-GB"/>
        </w:rPr>
        <w:t>Weekly</w:t>
      </w:r>
    </w:p>
    <w:p w14:paraId="094C3F00" w14:textId="51FF8F41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Venue:</w:t>
      </w:r>
      <w:r w:rsidR="00BE7A19" w:rsidRPr="009A3212">
        <w:rPr>
          <w:rFonts w:eastAsia="Times New Roman" w:cstheme="majorHAnsi"/>
          <w:lang w:eastAsia="en-GB"/>
        </w:rPr>
        <w:t xml:space="preserve"> </w:t>
      </w:r>
      <w:r w:rsidRPr="009A3212">
        <w:rPr>
          <w:rFonts w:eastAsia="Times New Roman" w:cstheme="majorHAnsi"/>
          <w:lang w:eastAsia="en-GB"/>
        </w:rPr>
        <w:t xml:space="preserve"> </w:t>
      </w:r>
      <w:r w:rsidR="00F32F97">
        <w:rPr>
          <w:rFonts w:eastAsia="Times New Roman" w:cstheme="majorHAnsi"/>
          <w:lang w:eastAsia="en-GB"/>
        </w:rPr>
        <w:t>View Online</w:t>
      </w:r>
    </w:p>
    <w:p w14:paraId="6BDF1EC5" w14:textId="5474631C" w:rsidR="00BE7A19" w:rsidRPr="009A3212" w:rsidRDefault="00BE7A1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Address</w:t>
      </w:r>
      <w:r w:rsidR="00C92169" w:rsidRPr="009A3212">
        <w:rPr>
          <w:rFonts w:eastAsia="Times New Roman" w:cstheme="majorHAnsi"/>
          <w:b/>
          <w:bCs/>
          <w:lang w:eastAsia="en-GB"/>
        </w:rPr>
        <w:t>:</w:t>
      </w:r>
      <w:r w:rsidR="00C92169" w:rsidRPr="009A3212">
        <w:rPr>
          <w:rFonts w:eastAsia="Times New Roman" w:cstheme="majorHAnsi"/>
          <w:lang w:eastAsia="en-GB"/>
        </w:rPr>
        <w:t xml:space="preserve">  </w:t>
      </w:r>
      <w:r w:rsidR="00BA6CDA" w:rsidRPr="009A3212">
        <w:rPr>
          <w:rFonts w:eastAsia="Times New Roman" w:cstheme="majorHAnsi"/>
          <w:lang w:eastAsia="en-GB"/>
        </w:rPr>
        <w:t>Radisson Hotel</w:t>
      </w:r>
    </w:p>
    <w:p w14:paraId="16EB9386" w14:textId="5DDA932F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Fee:</w:t>
      </w:r>
      <w:r w:rsidRPr="009A3212">
        <w:rPr>
          <w:rFonts w:eastAsia="Times New Roman" w:cstheme="majorHAnsi"/>
          <w:lang w:eastAsia="en-GB"/>
        </w:rPr>
        <w:t xml:space="preserve">  £</w:t>
      </w:r>
      <w:r w:rsidR="0032031E" w:rsidRPr="009A3212">
        <w:rPr>
          <w:rFonts w:eastAsia="Times New Roman" w:cstheme="majorHAnsi"/>
          <w:lang w:eastAsia="en-GB"/>
        </w:rPr>
        <w:t>5,000</w:t>
      </w:r>
    </w:p>
    <w:p w14:paraId="66874B40" w14:textId="77777777" w:rsidR="00BE7A19" w:rsidRPr="009A3212" w:rsidRDefault="00BE7A19" w:rsidP="00C92169">
      <w:pPr>
        <w:shd w:val="clear" w:color="auto" w:fill="FFFFFF" w:themeFill="background1"/>
        <w:spacing w:after="0" w:line="240" w:lineRule="auto"/>
        <w:rPr>
          <w:rFonts w:eastAsia="Times New Roman" w:cs="Times New Roman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9FA"/>
    <w:multiLevelType w:val="hybridMultilevel"/>
    <w:tmpl w:val="FB046132"/>
    <w:lvl w:ilvl="0" w:tplc="19567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05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C84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883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363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83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E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9EC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84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DA38D8"/>
    <w:multiLevelType w:val="multilevel"/>
    <w:tmpl w:val="FC4C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3197B"/>
    <w:multiLevelType w:val="multilevel"/>
    <w:tmpl w:val="962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0612B"/>
    <w:multiLevelType w:val="multilevel"/>
    <w:tmpl w:val="D9FC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B4AE7"/>
    <w:multiLevelType w:val="multilevel"/>
    <w:tmpl w:val="770C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A2F00"/>
    <w:multiLevelType w:val="hybridMultilevel"/>
    <w:tmpl w:val="B46ADC9C"/>
    <w:lvl w:ilvl="0" w:tplc="F0408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98C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C2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CA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41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81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CC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0F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CE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4561DD"/>
    <w:multiLevelType w:val="multilevel"/>
    <w:tmpl w:val="6CC4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821EC"/>
    <w:multiLevelType w:val="multilevel"/>
    <w:tmpl w:val="3216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B41EF"/>
    <w:multiLevelType w:val="hybridMultilevel"/>
    <w:tmpl w:val="41FA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C56A4"/>
    <w:multiLevelType w:val="multilevel"/>
    <w:tmpl w:val="5640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E6FC0"/>
    <w:multiLevelType w:val="multilevel"/>
    <w:tmpl w:val="B122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0B12FD"/>
    <w:multiLevelType w:val="multilevel"/>
    <w:tmpl w:val="4416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83B0B"/>
    <w:multiLevelType w:val="multilevel"/>
    <w:tmpl w:val="8E62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743402"/>
    <w:multiLevelType w:val="multilevel"/>
    <w:tmpl w:val="F362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B366F7"/>
    <w:multiLevelType w:val="hybridMultilevel"/>
    <w:tmpl w:val="C582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823D0"/>
    <w:multiLevelType w:val="multilevel"/>
    <w:tmpl w:val="554E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CD558B"/>
    <w:multiLevelType w:val="multilevel"/>
    <w:tmpl w:val="0AE6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7B5634"/>
    <w:multiLevelType w:val="hybridMultilevel"/>
    <w:tmpl w:val="A1BC5C86"/>
    <w:lvl w:ilvl="0" w:tplc="F9F8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E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06B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4A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84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87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C6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68F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AC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C0E48BA"/>
    <w:multiLevelType w:val="hybridMultilevel"/>
    <w:tmpl w:val="9F24A7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2621342"/>
    <w:multiLevelType w:val="multilevel"/>
    <w:tmpl w:val="F26C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6B2F78"/>
    <w:multiLevelType w:val="multilevel"/>
    <w:tmpl w:val="713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B27EB4"/>
    <w:multiLevelType w:val="multilevel"/>
    <w:tmpl w:val="0800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516FF0"/>
    <w:multiLevelType w:val="multilevel"/>
    <w:tmpl w:val="39F6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02374A"/>
    <w:multiLevelType w:val="multilevel"/>
    <w:tmpl w:val="C438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AB1ECF"/>
    <w:multiLevelType w:val="multilevel"/>
    <w:tmpl w:val="440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FD5494"/>
    <w:multiLevelType w:val="multilevel"/>
    <w:tmpl w:val="0FD6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233923"/>
    <w:multiLevelType w:val="multilevel"/>
    <w:tmpl w:val="439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A75166"/>
    <w:multiLevelType w:val="multilevel"/>
    <w:tmpl w:val="DF6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3D6709"/>
    <w:multiLevelType w:val="hybridMultilevel"/>
    <w:tmpl w:val="1C00A654"/>
    <w:lvl w:ilvl="0" w:tplc="75720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ADBDC">
      <w:start w:val="9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8F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2CB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0F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182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04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E7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29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C260D5C"/>
    <w:multiLevelType w:val="hybridMultilevel"/>
    <w:tmpl w:val="5F0A5F10"/>
    <w:lvl w:ilvl="0" w:tplc="6420B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9E4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288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585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2A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66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AF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CD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C7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08262E9"/>
    <w:multiLevelType w:val="multilevel"/>
    <w:tmpl w:val="7BFE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C9757D"/>
    <w:multiLevelType w:val="multilevel"/>
    <w:tmpl w:val="0DF8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5F2ACB"/>
    <w:multiLevelType w:val="multilevel"/>
    <w:tmpl w:val="AE4C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D905B2"/>
    <w:multiLevelType w:val="multilevel"/>
    <w:tmpl w:val="792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E14793"/>
    <w:multiLevelType w:val="multilevel"/>
    <w:tmpl w:val="4144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F4576"/>
    <w:multiLevelType w:val="hybridMultilevel"/>
    <w:tmpl w:val="089A4D7E"/>
    <w:lvl w:ilvl="0" w:tplc="74AEB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B02496">
      <w:start w:val="9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56B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AD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48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06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F07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A1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49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5D37FD0"/>
    <w:multiLevelType w:val="multilevel"/>
    <w:tmpl w:val="45C8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583093"/>
    <w:multiLevelType w:val="hybridMultilevel"/>
    <w:tmpl w:val="62887CFC"/>
    <w:lvl w:ilvl="0" w:tplc="2D127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47AA8">
      <w:start w:val="7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2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8A7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C1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E0D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03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8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C0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A24106D"/>
    <w:multiLevelType w:val="multilevel"/>
    <w:tmpl w:val="8D6C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560EA2"/>
    <w:multiLevelType w:val="multilevel"/>
    <w:tmpl w:val="3B1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D904B2"/>
    <w:multiLevelType w:val="multilevel"/>
    <w:tmpl w:val="80A2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2"/>
  </w:num>
  <w:num w:numId="3">
    <w:abstractNumId w:val="26"/>
  </w:num>
  <w:num w:numId="4">
    <w:abstractNumId w:val="16"/>
  </w:num>
  <w:num w:numId="5">
    <w:abstractNumId w:val="24"/>
  </w:num>
  <w:num w:numId="6">
    <w:abstractNumId w:val="19"/>
  </w:num>
  <w:num w:numId="7">
    <w:abstractNumId w:val="31"/>
  </w:num>
  <w:num w:numId="8">
    <w:abstractNumId w:val="20"/>
  </w:num>
  <w:num w:numId="9">
    <w:abstractNumId w:val="7"/>
  </w:num>
  <w:num w:numId="10">
    <w:abstractNumId w:val="25"/>
  </w:num>
  <w:num w:numId="11">
    <w:abstractNumId w:val="10"/>
  </w:num>
  <w:num w:numId="12">
    <w:abstractNumId w:val="38"/>
  </w:num>
  <w:num w:numId="13">
    <w:abstractNumId w:val="13"/>
  </w:num>
  <w:num w:numId="14">
    <w:abstractNumId w:val="9"/>
  </w:num>
  <w:num w:numId="15">
    <w:abstractNumId w:val="18"/>
  </w:num>
  <w:num w:numId="16">
    <w:abstractNumId w:val="30"/>
  </w:num>
  <w:num w:numId="17">
    <w:abstractNumId w:val="1"/>
  </w:num>
  <w:num w:numId="18">
    <w:abstractNumId w:val="27"/>
  </w:num>
  <w:num w:numId="19">
    <w:abstractNumId w:val="4"/>
  </w:num>
  <w:num w:numId="20">
    <w:abstractNumId w:val="12"/>
  </w:num>
  <w:num w:numId="21">
    <w:abstractNumId w:val="6"/>
  </w:num>
  <w:num w:numId="22">
    <w:abstractNumId w:val="33"/>
  </w:num>
  <w:num w:numId="23">
    <w:abstractNumId w:val="15"/>
  </w:num>
  <w:num w:numId="24">
    <w:abstractNumId w:val="34"/>
  </w:num>
  <w:num w:numId="25">
    <w:abstractNumId w:val="21"/>
  </w:num>
  <w:num w:numId="26">
    <w:abstractNumId w:val="29"/>
  </w:num>
  <w:num w:numId="27">
    <w:abstractNumId w:val="0"/>
  </w:num>
  <w:num w:numId="28">
    <w:abstractNumId w:val="37"/>
  </w:num>
  <w:num w:numId="29">
    <w:abstractNumId w:val="5"/>
  </w:num>
  <w:num w:numId="30">
    <w:abstractNumId w:val="28"/>
  </w:num>
  <w:num w:numId="31">
    <w:abstractNumId w:val="35"/>
  </w:num>
  <w:num w:numId="32">
    <w:abstractNumId w:val="39"/>
  </w:num>
  <w:num w:numId="33">
    <w:abstractNumId w:val="17"/>
  </w:num>
  <w:num w:numId="34">
    <w:abstractNumId w:val="23"/>
  </w:num>
  <w:num w:numId="35">
    <w:abstractNumId w:val="8"/>
  </w:num>
  <w:num w:numId="36">
    <w:abstractNumId w:val="11"/>
  </w:num>
  <w:num w:numId="37">
    <w:abstractNumId w:val="14"/>
  </w:num>
  <w:num w:numId="38">
    <w:abstractNumId w:val="22"/>
  </w:num>
  <w:num w:numId="39">
    <w:abstractNumId w:val="36"/>
  </w:num>
  <w:num w:numId="40">
    <w:abstractNumId w:val="40"/>
  </w:num>
  <w:num w:numId="4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14274"/>
    <w:rsid w:val="000143AA"/>
    <w:rsid w:val="00022DFB"/>
    <w:rsid w:val="00033C95"/>
    <w:rsid w:val="0003452C"/>
    <w:rsid w:val="000611A9"/>
    <w:rsid w:val="00062473"/>
    <w:rsid w:val="00073396"/>
    <w:rsid w:val="00080D93"/>
    <w:rsid w:val="00090655"/>
    <w:rsid w:val="000D3E35"/>
    <w:rsid w:val="000F4D80"/>
    <w:rsid w:val="001546B3"/>
    <w:rsid w:val="00192DFF"/>
    <w:rsid w:val="00193005"/>
    <w:rsid w:val="00195FF4"/>
    <w:rsid w:val="001D1AE6"/>
    <w:rsid w:val="001D203A"/>
    <w:rsid w:val="001D2DA2"/>
    <w:rsid w:val="001D6984"/>
    <w:rsid w:val="001E0632"/>
    <w:rsid w:val="001E5DE3"/>
    <w:rsid w:val="001F4FC4"/>
    <w:rsid w:val="0022298C"/>
    <w:rsid w:val="002438BB"/>
    <w:rsid w:val="00260A7A"/>
    <w:rsid w:val="00270A13"/>
    <w:rsid w:val="002852D3"/>
    <w:rsid w:val="002A7749"/>
    <w:rsid w:val="002B4BEB"/>
    <w:rsid w:val="002D0367"/>
    <w:rsid w:val="002D1FF7"/>
    <w:rsid w:val="002D42DF"/>
    <w:rsid w:val="003021C2"/>
    <w:rsid w:val="0030473A"/>
    <w:rsid w:val="0032031E"/>
    <w:rsid w:val="003548B0"/>
    <w:rsid w:val="00361E12"/>
    <w:rsid w:val="00386A19"/>
    <w:rsid w:val="003C3F25"/>
    <w:rsid w:val="003D320D"/>
    <w:rsid w:val="003E3C97"/>
    <w:rsid w:val="003E57CB"/>
    <w:rsid w:val="003F4FED"/>
    <w:rsid w:val="003F6D5F"/>
    <w:rsid w:val="0041400D"/>
    <w:rsid w:val="00426063"/>
    <w:rsid w:val="00430BDF"/>
    <w:rsid w:val="00437541"/>
    <w:rsid w:val="004857B8"/>
    <w:rsid w:val="0048765E"/>
    <w:rsid w:val="004C01E5"/>
    <w:rsid w:val="004C2CEE"/>
    <w:rsid w:val="004D55F1"/>
    <w:rsid w:val="004E2859"/>
    <w:rsid w:val="004E4996"/>
    <w:rsid w:val="00524E4D"/>
    <w:rsid w:val="00537067"/>
    <w:rsid w:val="00537991"/>
    <w:rsid w:val="00543200"/>
    <w:rsid w:val="00545F6C"/>
    <w:rsid w:val="00552941"/>
    <w:rsid w:val="00561849"/>
    <w:rsid w:val="00566A5F"/>
    <w:rsid w:val="00575C26"/>
    <w:rsid w:val="00577857"/>
    <w:rsid w:val="005A2F58"/>
    <w:rsid w:val="005A3614"/>
    <w:rsid w:val="005A586F"/>
    <w:rsid w:val="005B3611"/>
    <w:rsid w:val="005C41F1"/>
    <w:rsid w:val="005D5A61"/>
    <w:rsid w:val="005E74E8"/>
    <w:rsid w:val="005F675D"/>
    <w:rsid w:val="005F6FF0"/>
    <w:rsid w:val="005F7005"/>
    <w:rsid w:val="006377D9"/>
    <w:rsid w:val="006635D2"/>
    <w:rsid w:val="00692AE9"/>
    <w:rsid w:val="00693EEA"/>
    <w:rsid w:val="006A5CF2"/>
    <w:rsid w:val="006C5E8C"/>
    <w:rsid w:val="006E38EA"/>
    <w:rsid w:val="00720440"/>
    <w:rsid w:val="00726461"/>
    <w:rsid w:val="007328E7"/>
    <w:rsid w:val="00785A1D"/>
    <w:rsid w:val="0079490B"/>
    <w:rsid w:val="007950FD"/>
    <w:rsid w:val="007A1B06"/>
    <w:rsid w:val="007B07DA"/>
    <w:rsid w:val="007B7D70"/>
    <w:rsid w:val="007E752B"/>
    <w:rsid w:val="00800F42"/>
    <w:rsid w:val="0080367A"/>
    <w:rsid w:val="008305BE"/>
    <w:rsid w:val="008416A7"/>
    <w:rsid w:val="00846651"/>
    <w:rsid w:val="00846BFC"/>
    <w:rsid w:val="008543A6"/>
    <w:rsid w:val="0087571B"/>
    <w:rsid w:val="00882555"/>
    <w:rsid w:val="00882C6B"/>
    <w:rsid w:val="008864BE"/>
    <w:rsid w:val="008A03BC"/>
    <w:rsid w:val="008B05B9"/>
    <w:rsid w:val="008B1BDE"/>
    <w:rsid w:val="008B5839"/>
    <w:rsid w:val="008C0103"/>
    <w:rsid w:val="008C23AD"/>
    <w:rsid w:val="008C2B69"/>
    <w:rsid w:val="008D37A2"/>
    <w:rsid w:val="008E1B7C"/>
    <w:rsid w:val="008E320A"/>
    <w:rsid w:val="008F30B8"/>
    <w:rsid w:val="008F582E"/>
    <w:rsid w:val="00902689"/>
    <w:rsid w:val="0090363A"/>
    <w:rsid w:val="00910DAD"/>
    <w:rsid w:val="009329B3"/>
    <w:rsid w:val="009336E6"/>
    <w:rsid w:val="00937E4F"/>
    <w:rsid w:val="00964F35"/>
    <w:rsid w:val="009722AE"/>
    <w:rsid w:val="00983440"/>
    <w:rsid w:val="009A3212"/>
    <w:rsid w:val="009E1DD9"/>
    <w:rsid w:val="009F0BC3"/>
    <w:rsid w:val="009F24F1"/>
    <w:rsid w:val="009F57A4"/>
    <w:rsid w:val="009F7B6C"/>
    <w:rsid w:val="00A011D6"/>
    <w:rsid w:val="00A50F2E"/>
    <w:rsid w:val="00A76FED"/>
    <w:rsid w:val="00A81B7A"/>
    <w:rsid w:val="00A82298"/>
    <w:rsid w:val="00A83B3E"/>
    <w:rsid w:val="00A95365"/>
    <w:rsid w:val="00AC6663"/>
    <w:rsid w:val="00AD0FDE"/>
    <w:rsid w:val="00B11743"/>
    <w:rsid w:val="00B225E6"/>
    <w:rsid w:val="00B87BAC"/>
    <w:rsid w:val="00B94E7B"/>
    <w:rsid w:val="00BA6CDA"/>
    <w:rsid w:val="00BB6E1A"/>
    <w:rsid w:val="00BE7A19"/>
    <w:rsid w:val="00C035E8"/>
    <w:rsid w:val="00C162B5"/>
    <w:rsid w:val="00C54B9A"/>
    <w:rsid w:val="00C90641"/>
    <w:rsid w:val="00C9101E"/>
    <w:rsid w:val="00C92169"/>
    <w:rsid w:val="00CA55E9"/>
    <w:rsid w:val="00CB4BF7"/>
    <w:rsid w:val="00CC0AF9"/>
    <w:rsid w:val="00D05044"/>
    <w:rsid w:val="00D27E8A"/>
    <w:rsid w:val="00D95AA5"/>
    <w:rsid w:val="00D9700B"/>
    <w:rsid w:val="00DE37B5"/>
    <w:rsid w:val="00DF15F8"/>
    <w:rsid w:val="00DF5EB6"/>
    <w:rsid w:val="00E17EBD"/>
    <w:rsid w:val="00E240D6"/>
    <w:rsid w:val="00E45E67"/>
    <w:rsid w:val="00E53E80"/>
    <w:rsid w:val="00E542B3"/>
    <w:rsid w:val="00E6362D"/>
    <w:rsid w:val="00E64D30"/>
    <w:rsid w:val="00E8198B"/>
    <w:rsid w:val="00E81D8B"/>
    <w:rsid w:val="00E90B10"/>
    <w:rsid w:val="00EC2506"/>
    <w:rsid w:val="00EF101F"/>
    <w:rsid w:val="00F0164F"/>
    <w:rsid w:val="00F26353"/>
    <w:rsid w:val="00F32F97"/>
    <w:rsid w:val="00F42C4B"/>
    <w:rsid w:val="00F51877"/>
    <w:rsid w:val="00F603E5"/>
    <w:rsid w:val="00F74C88"/>
    <w:rsid w:val="00F832B9"/>
    <w:rsid w:val="00FA511A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32F97"/>
    <w:rPr>
      <w:i/>
      <w:iCs/>
    </w:rPr>
  </w:style>
  <w:style w:type="character" w:customStyle="1" w:styleId="bodytext">
    <w:name w:val="bodytext"/>
    <w:basedOn w:val="DefaultParagraphFont"/>
    <w:rsid w:val="00A82298"/>
  </w:style>
  <w:style w:type="paragraph" w:customStyle="1" w:styleId="Default">
    <w:name w:val="Default"/>
    <w:rsid w:val="004E2859"/>
    <w:pPr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lang w:val="en-GB"/>
    </w:rPr>
  </w:style>
  <w:style w:type="character" w:customStyle="1" w:styleId="default-text-c">
    <w:name w:val="default-text-c"/>
    <w:basedOn w:val="DefaultParagraphFont"/>
    <w:rsid w:val="00033C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32F97"/>
    <w:rPr>
      <w:i/>
      <w:iCs/>
    </w:rPr>
  </w:style>
  <w:style w:type="character" w:customStyle="1" w:styleId="bodytext">
    <w:name w:val="bodytext"/>
    <w:basedOn w:val="DefaultParagraphFont"/>
    <w:rsid w:val="00A82298"/>
  </w:style>
  <w:style w:type="paragraph" w:customStyle="1" w:styleId="Default">
    <w:name w:val="Default"/>
    <w:rsid w:val="004E2859"/>
    <w:pPr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lang w:val="en-GB"/>
    </w:rPr>
  </w:style>
  <w:style w:type="character" w:customStyle="1" w:styleId="default-text-c">
    <w:name w:val="default-text-c"/>
    <w:basedOn w:val="DefaultParagraphFont"/>
    <w:rsid w:val="0003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562</Words>
  <Characters>3208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7</cp:revision>
  <dcterms:created xsi:type="dcterms:W3CDTF">2015-06-08T22:41:00Z</dcterms:created>
  <dcterms:modified xsi:type="dcterms:W3CDTF">2015-06-08T23:09:00Z</dcterms:modified>
</cp:coreProperties>
</file>