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CAECC" w14:textId="6119C415" w:rsidR="001546B3" w:rsidRPr="00195FF4" w:rsidRDefault="00CA646E" w:rsidP="001E5DE3">
      <w:pPr>
        <w:pStyle w:val="Heading2"/>
        <w:jc w:val="center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4D74468A" wp14:editId="5A5B85EE">
            <wp:simplePos x="0" y="0"/>
            <wp:positionH relativeFrom="column">
              <wp:posOffset>1864966</wp:posOffset>
            </wp:positionH>
            <wp:positionV relativeFrom="paragraph">
              <wp:posOffset>-180975</wp:posOffset>
            </wp:positionV>
            <wp:extent cx="1605280" cy="1042035"/>
            <wp:effectExtent l="0" t="0" r="0" b="5715"/>
            <wp:wrapNone/>
            <wp:docPr id="3" name="Picture 3" descr="\\ntsmdatlon03a\xbbkk3p$\My Pictures\TT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tsmdatlon03a\xbbkk3p$\My Pictures\TTT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CDC7B" w14:textId="00ABFD1C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5CE369A5" w14:textId="77777777" w:rsidR="00566A5F" w:rsidRDefault="00566A5F" w:rsidP="00E45E67">
      <w:pPr>
        <w:pStyle w:val="Heading2"/>
        <w:jc w:val="center"/>
        <w:rPr>
          <w:rFonts w:asciiTheme="minorHAnsi" w:hAnsiTheme="minorHAnsi" w:cstheme="majorHAnsi"/>
        </w:rPr>
      </w:pPr>
    </w:p>
    <w:p w14:paraId="2C4CB332" w14:textId="7E0B97D7" w:rsidR="00AD0FDE" w:rsidRPr="00195FF4" w:rsidRDefault="0086046D" w:rsidP="00E45E67">
      <w:pPr>
        <w:pStyle w:val="Heading2"/>
        <w:jc w:val="center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Inventory, Storage</w:t>
      </w:r>
      <w:r w:rsidR="00A5674A"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/>
        </w:rPr>
        <w:t xml:space="preserve">&amp; Warehouse </w:t>
      </w:r>
      <w:r w:rsidR="00A5674A">
        <w:rPr>
          <w:rFonts w:asciiTheme="minorHAnsi" w:hAnsiTheme="minorHAnsi" w:cstheme="majorHAnsi"/>
        </w:rPr>
        <w:t>Management</w:t>
      </w:r>
      <w:r w:rsidR="005F6FF0" w:rsidRPr="00195FF4">
        <w:rPr>
          <w:rFonts w:asciiTheme="minorHAnsi" w:hAnsiTheme="minorHAnsi" w:cstheme="majorHAnsi"/>
          <w:sz w:val="22"/>
          <w:szCs w:val="22"/>
        </w:rPr>
        <w:br/>
        <w:t xml:space="preserve">    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Date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90363A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E64D3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--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 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Venue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180150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View Online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 </w:t>
      </w:r>
      <w:r w:rsidR="00E64D3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--</w:t>
      </w:r>
      <w:r w:rsidR="005F6FF0" w:rsidRPr="00195FF4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 xml:space="preserve"> </w:t>
      </w:r>
      <w:r w:rsidR="005F6FF0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>Fee</w:t>
      </w:r>
      <w:r w:rsidR="00AD0FDE" w:rsidRPr="00195FF4">
        <w:rPr>
          <w:rFonts w:asciiTheme="minorHAnsi" w:eastAsia="Times New Roman" w:hAnsiTheme="minorHAnsi" w:cstheme="majorHAnsi"/>
          <w:sz w:val="22"/>
          <w:szCs w:val="22"/>
          <w:lang w:eastAsia="en-GB"/>
        </w:rPr>
        <w:t xml:space="preserve">: </w:t>
      </w:r>
      <w:r w:rsidR="00AD0FDE" w:rsidRPr="00195FF4">
        <w:rPr>
          <w:rFonts w:asciiTheme="minorHAnsi" w:eastAsia="Times New Roman" w:hAnsiTheme="minorHAnsi" w:cstheme="majorHAnsi"/>
          <w:b w:val="0"/>
          <w:sz w:val="22"/>
          <w:szCs w:val="22"/>
          <w:lang w:eastAsia="en-GB"/>
        </w:rPr>
        <w:t>£</w:t>
      </w:r>
      <w:r w:rsidR="0032031E">
        <w:rPr>
          <w:rFonts w:asciiTheme="minorHAnsi" w:eastAsia="Times New Roman" w:hAnsiTheme="minorHAnsi" w:cstheme="majorHAnsi"/>
          <w:b w:val="0"/>
          <w:bCs w:val="0"/>
          <w:sz w:val="22"/>
          <w:szCs w:val="22"/>
          <w:lang w:eastAsia="en-GB"/>
        </w:rPr>
        <w:t>5,000</w:t>
      </w:r>
    </w:p>
    <w:p w14:paraId="15836034" w14:textId="77777777" w:rsidR="00AD0FDE" w:rsidRPr="00180150" w:rsidRDefault="00AD0FDE" w:rsidP="00AD0FDE">
      <w:pPr>
        <w:spacing w:before="150" w:after="100" w:afterAutospacing="1" w:line="240" w:lineRule="auto"/>
        <w:outlineLvl w:val="1"/>
        <w:rPr>
          <w:rFonts w:eastAsia="Times New Roman" w:cstheme="majorHAnsi"/>
          <w:b/>
          <w:bCs/>
          <w:lang w:eastAsia="en-GB"/>
        </w:rPr>
      </w:pPr>
      <w:r w:rsidRPr="00180150">
        <w:rPr>
          <w:rFonts w:eastAsia="Times New Roman" w:cstheme="majorHAnsi"/>
          <w:b/>
          <w:bCs/>
          <w:lang w:eastAsia="en-GB"/>
        </w:rPr>
        <w:t>Overview:</w:t>
      </w:r>
    </w:p>
    <w:p w14:paraId="02E554DC" w14:textId="04EE594D" w:rsidR="00A5674A" w:rsidRPr="00180150" w:rsidRDefault="00A5674A" w:rsidP="00A5674A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Warehouse and store management can be an overlooked organisational process however this function is essential in providing excellent customer service.</w:t>
      </w:r>
    </w:p>
    <w:p w14:paraId="51E9E70C" w14:textId="256D0C35" w:rsidR="00A5674A" w:rsidRPr="00180150" w:rsidRDefault="00A5674A" w:rsidP="00A567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This program will allow the delegate to stay in touch with the latest cutting edge concepts in the warehousing and distribution field, allowing you to respond to the ever-changing operational demands created by an ever-expanding global market.</w:t>
      </w:r>
    </w:p>
    <w:p w14:paraId="15519BFE" w14:textId="3B54D0BA" w:rsidR="00A5674A" w:rsidRPr="00180150" w:rsidRDefault="00A5674A" w:rsidP="00A5674A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The delegate will learn how to implement practical methods for improving equipment selection, optimum warehouse/room layouts, and inventory control methodologies while immediately identify ways to apply these principles into their own specific work environment.</w:t>
      </w:r>
    </w:p>
    <w:p w14:paraId="715545BA" w14:textId="2A24DDE6" w:rsidR="00E547A0" w:rsidRPr="00180150" w:rsidRDefault="00AD0FDE" w:rsidP="00E547A0">
      <w:pPr>
        <w:spacing w:before="150" w:after="100" w:afterAutospacing="1" w:line="240" w:lineRule="auto"/>
        <w:outlineLvl w:val="1"/>
        <w:rPr>
          <w:rFonts w:eastAsia="Times New Roman" w:cstheme="majorHAnsi"/>
          <w:b/>
        </w:rPr>
      </w:pPr>
      <w:r w:rsidRPr="00180150">
        <w:rPr>
          <w:rFonts w:eastAsia="Times New Roman" w:cstheme="majorHAnsi"/>
          <w:b/>
        </w:rPr>
        <w:t>Coverage:</w:t>
      </w:r>
    </w:p>
    <w:p w14:paraId="63BFF34B" w14:textId="6B481BDF" w:rsidR="00BE07C7" w:rsidRPr="00180150" w:rsidRDefault="00BE07C7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Eliminating waste activities</w:t>
      </w:r>
    </w:p>
    <w:p w14:paraId="4573170D" w14:textId="783865FD" w:rsidR="00BE07C7" w:rsidRPr="00180150" w:rsidRDefault="00BE07C7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Reducing excess cost</w:t>
      </w:r>
    </w:p>
    <w:p w14:paraId="354EF06F" w14:textId="22E111F3" w:rsidR="00307BB9" w:rsidRPr="00180150" w:rsidRDefault="00307BB9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Analyse warehouse operations</w:t>
      </w:r>
    </w:p>
    <w:p w14:paraId="48622529" w14:textId="00890420" w:rsidR="00BE07C7" w:rsidRPr="00180150" w:rsidRDefault="00BE07C7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Evaluation procedures</w:t>
      </w:r>
    </w:p>
    <w:p w14:paraId="20413488" w14:textId="18FEDBEC" w:rsidR="00BE07C7" w:rsidRPr="00180150" w:rsidRDefault="00BE07C7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Practical skills within the workplace</w:t>
      </w:r>
    </w:p>
    <w:p w14:paraId="236FF460" w14:textId="413FA4A6" w:rsidR="00BE07C7" w:rsidRPr="00180150" w:rsidRDefault="00BE07C7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How to add value and improve customer service</w:t>
      </w:r>
    </w:p>
    <w:p w14:paraId="55E58353" w14:textId="542955E4" w:rsidR="00BE07C7" w:rsidRPr="00180150" w:rsidRDefault="00BE07C7" w:rsidP="00BE07C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Inventory management techniques</w:t>
      </w:r>
    </w:p>
    <w:p w14:paraId="4E6099E9" w14:textId="776D3550" w:rsidR="00EF101F" w:rsidRPr="00180150" w:rsidRDefault="00AD0FDE" w:rsidP="00983440">
      <w:pPr>
        <w:spacing w:before="150" w:after="100" w:afterAutospacing="1" w:line="240" w:lineRule="auto"/>
        <w:outlineLvl w:val="1"/>
        <w:rPr>
          <w:rStyle w:val="ff3"/>
          <w:rFonts w:eastAsia="Times New Roman" w:cstheme="majorHAnsi"/>
          <w:b/>
        </w:rPr>
      </w:pPr>
      <w:r w:rsidRPr="00180150">
        <w:rPr>
          <w:rFonts w:eastAsia="Times New Roman" w:cstheme="majorHAnsi"/>
          <w:b/>
        </w:rPr>
        <w:t>Objectives</w:t>
      </w:r>
    </w:p>
    <w:p w14:paraId="3FC3AAAF" w14:textId="50D32745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Learn how to improve current methodologies in services</w:t>
      </w:r>
    </w:p>
    <w:p w14:paraId="13C26593" w14:textId="55E97284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Discover key areas of warehouse management and stock control</w:t>
      </w:r>
    </w:p>
    <w:p w14:paraId="23D22B48" w14:textId="59A65E8B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Evaluation techniques</w:t>
      </w:r>
    </w:p>
    <w:p w14:paraId="4F967229" w14:textId="556109FF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Learn how to reduce costs and unnecessary activities</w:t>
      </w:r>
    </w:p>
    <w:p w14:paraId="5077C561" w14:textId="78D4CD77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Improve customer service</w:t>
      </w:r>
    </w:p>
    <w:p w14:paraId="06C96FDB" w14:textId="25822F0F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Attain additional value within current processes</w:t>
      </w:r>
    </w:p>
    <w:p w14:paraId="775F7E6E" w14:textId="0E5417E9" w:rsidR="00307BB9" w:rsidRPr="00180150" w:rsidRDefault="00307BB9" w:rsidP="00AA299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Reduce internal problems that limit performance</w:t>
      </w:r>
    </w:p>
    <w:p w14:paraId="5F7D08C1" w14:textId="77777777" w:rsidR="008D4FB4" w:rsidRPr="00180150" w:rsidRDefault="008D4FB4" w:rsidP="008D4FB4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180150">
        <w:rPr>
          <w:rFonts w:eastAsia="Times New Roman" w:cstheme="majorHAnsi"/>
          <w:b/>
          <w:bCs/>
        </w:rPr>
        <w:t>How this helps your organisation?</w:t>
      </w:r>
    </w:p>
    <w:p w14:paraId="79C859E4" w14:textId="7E5038C4" w:rsidR="00307BB9" w:rsidRPr="00180150" w:rsidRDefault="0086046D" w:rsidP="00307B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Discover K</w:t>
      </w:r>
      <w:r w:rsidR="00307BB9" w:rsidRPr="00180150">
        <w:rPr>
          <w:rFonts w:eastAsia="Times New Roman" w:cs="Times New Roman"/>
          <w:lang w:eastAsia="en-GB"/>
        </w:rPr>
        <w:t>ey areas of operations within warehouse</w:t>
      </w:r>
    </w:p>
    <w:p w14:paraId="77D54520" w14:textId="22939B69" w:rsidR="00307BB9" w:rsidRPr="00180150" w:rsidRDefault="00307BB9" w:rsidP="00307B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How to use Key Performance Indicators as a form of measurement</w:t>
      </w:r>
    </w:p>
    <w:p w14:paraId="1743E422" w14:textId="71AE26C6" w:rsidR="00307BB9" w:rsidRPr="00180150" w:rsidRDefault="00307BB9" w:rsidP="00307B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Improvement in stock operations and service levels</w:t>
      </w:r>
    </w:p>
    <w:p w14:paraId="13BDC152" w14:textId="7D967414" w:rsidR="00307BB9" w:rsidRPr="00180150" w:rsidRDefault="00307BB9" w:rsidP="00307B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Reduce cost and improve customer service</w:t>
      </w:r>
    </w:p>
    <w:p w14:paraId="41127EC7" w14:textId="3FB47A84" w:rsidR="00307BB9" w:rsidRPr="00180150" w:rsidRDefault="00307BB9" w:rsidP="00307B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Gain competitive advantage</w:t>
      </w:r>
    </w:p>
    <w:p w14:paraId="1F36928E" w14:textId="0BA103A4" w:rsidR="00307BB9" w:rsidRPr="00180150" w:rsidRDefault="00307BB9" w:rsidP="00307BB9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Examine the relationship between stock and the organisations operations</w:t>
      </w:r>
    </w:p>
    <w:p w14:paraId="065A29DF" w14:textId="77777777" w:rsidR="008D4FB4" w:rsidRPr="00180150" w:rsidRDefault="008D4FB4" w:rsidP="008D4FB4">
      <w:pPr>
        <w:pStyle w:val="Heading2"/>
        <w:rPr>
          <w:rFonts w:asciiTheme="minorHAnsi" w:eastAsia="Times New Roman" w:hAnsiTheme="minorHAnsi" w:cstheme="majorHAnsi"/>
          <w:sz w:val="22"/>
          <w:szCs w:val="22"/>
        </w:rPr>
      </w:pPr>
      <w:r w:rsidRPr="00180150">
        <w:rPr>
          <w:rFonts w:asciiTheme="minorHAnsi" w:eastAsia="Times New Roman" w:hAnsiTheme="minorHAnsi" w:cstheme="majorHAnsi"/>
          <w:sz w:val="22"/>
          <w:szCs w:val="22"/>
        </w:rPr>
        <w:lastRenderedPageBreak/>
        <w:t>How this helps you personally?</w:t>
      </w:r>
    </w:p>
    <w:p w14:paraId="0C9C7BE9" w14:textId="2F7A535F" w:rsidR="00307BB9" w:rsidRPr="00180150" w:rsidRDefault="00307BB9" w:rsidP="00307B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Improved productivity at work and personally</w:t>
      </w:r>
    </w:p>
    <w:p w14:paraId="02DD30EB" w14:textId="725280B0" w:rsidR="00307BB9" w:rsidRPr="00180150" w:rsidRDefault="00307BB9" w:rsidP="00307B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Create a safer work environment</w:t>
      </w:r>
    </w:p>
    <w:p w14:paraId="7AAA4CD5" w14:textId="3D09710A" w:rsidR="00307BB9" w:rsidRPr="00180150" w:rsidRDefault="00307BB9" w:rsidP="00307B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Reduce costs and improve service</w:t>
      </w:r>
    </w:p>
    <w:p w14:paraId="605F2488" w14:textId="4BFBAC5A" w:rsidR="00307BB9" w:rsidRPr="00180150" w:rsidRDefault="00307BB9" w:rsidP="00307B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Understand and deal with requests more efficiently</w:t>
      </w:r>
    </w:p>
    <w:p w14:paraId="6A4A4553" w14:textId="51D87784" w:rsidR="00307BB9" w:rsidRPr="00180150" w:rsidRDefault="00307BB9" w:rsidP="00307BB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180150">
        <w:rPr>
          <w:rFonts w:eastAsia="Times New Roman" w:cs="Times New Roman"/>
          <w:lang w:eastAsia="en-GB"/>
        </w:rPr>
        <w:t>Improve career prospects</w:t>
      </w:r>
    </w:p>
    <w:p w14:paraId="2C93FCD6" w14:textId="3AB67902" w:rsidR="00AD0FDE" w:rsidRPr="00180150" w:rsidRDefault="00AD0FDE" w:rsidP="009722AE">
      <w:pPr>
        <w:spacing w:before="100" w:beforeAutospacing="1" w:after="100" w:afterAutospacing="1" w:line="240" w:lineRule="auto"/>
        <w:rPr>
          <w:rFonts w:eastAsia="Times New Roman" w:cstheme="majorHAnsi"/>
          <w:b/>
          <w:bCs/>
        </w:rPr>
      </w:pPr>
      <w:r w:rsidRPr="00180150">
        <w:rPr>
          <w:rFonts w:eastAsia="Times New Roman" w:cstheme="majorHAnsi"/>
          <w:b/>
          <w:bCs/>
        </w:rPr>
        <w:t>Course Structure</w:t>
      </w:r>
    </w:p>
    <w:p w14:paraId="01A63FEC" w14:textId="70C6CFC5" w:rsidR="00307BB9" w:rsidRPr="00180150" w:rsidRDefault="0086046D" w:rsidP="00307BB9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>Warehouse Purpose</w:t>
      </w:r>
    </w:p>
    <w:p w14:paraId="161DBACB" w14:textId="2A022E14" w:rsidR="0086046D" w:rsidRPr="00180150" w:rsidRDefault="0086046D" w:rsidP="00307BB9">
      <w:pPr>
        <w:numPr>
          <w:ilvl w:val="0"/>
          <w:numId w:val="38"/>
        </w:numPr>
        <w:spacing w:before="100" w:beforeAutospacing="1" w:after="100" w:afterAutospacing="1" w:line="240" w:lineRule="auto"/>
      </w:pPr>
      <w:r w:rsidRPr="00180150">
        <w:t>The functions of a warehouse</w:t>
      </w:r>
    </w:p>
    <w:p w14:paraId="6F76575B" w14:textId="31256DF8" w:rsidR="0086046D" w:rsidRPr="00180150" w:rsidRDefault="0086046D" w:rsidP="00307BB9">
      <w:pPr>
        <w:numPr>
          <w:ilvl w:val="0"/>
          <w:numId w:val="38"/>
        </w:numPr>
        <w:spacing w:before="100" w:beforeAutospacing="1" w:after="100" w:afterAutospacing="1" w:line="240" w:lineRule="auto"/>
      </w:pPr>
      <w:r w:rsidRPr="00180150">
        <w:t>Where does warehousing fit into the supply chain</w:t>
      </w:r>
    </w:p>
    <w:p w14:paraId="30AE7E06" w14:textId="70ACB0E5" w:rsidR="0086046D" w:rsidRPr="00180150" w:rsidRDefault="0086046D" w:rsidP="00307BB9">
      <w:pPr>
        <w:numPr>
          <w:ilvl w:val="0"/>
          <w:numId w:val="38"/>
        </w:numPr>
        <w:spacing w:before="100" w:beforeAutospacing="1" w:after="100" w:afterAutospacing="1" w:line="240" w:lineRule="auto"/>
      </w:pPr>
      <w:r w:rsidRPr="00180150">
        <w:t>Warehousing Activity</w:t>
      </w:r>
    </w:p>
    <w:p w14:paraId="03F88901" w14:textId="2C0B309C" w:rsidR="0086046D" w:rsidRPr="00180150" w:rsidRDefault="0086046D" w:rsidP="00307BB9">
      <w:pPr>
        <w:numPr>
          <w:ilvl w:val="0"/>
          <w:numId w:val="38"/>
        </w:numPr>
        <w:spacing w:before="100" w:beforeAutospacing="1" w:after="100" w:afterAutospacing="1" w:line="240" w:lineRule="auto"/>
      </w:pPr>
      <w:r w:rsidRPr="00180150">
        <w:t>Sorting and Storing Analysis</w:t>
      </w:r>
    </w:p>
    <w:p w14:paraId="58114CF7" w14:textId="77777777" w:rsidR="0086046D" w:rsidRPr="00180150" w:rsidRDefault="0086046D" w:rsidP="0086046D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 xml:space="preserve">Layout </w:t>
      </w:r>
    </w:p>
    <w:p w14:paraId="2AC2925F" w14:textId="77777777" w:rsidR="0086046D" w:rsidRPr="00180150" w:rsidRDefault="0086046D" w:rsidP="0086046D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Receiving product process</w:t>
      </w:r>
    </w:p>
    <w:p w14:paraId="05761CE8" w14:textId="77777777" w:rsidR="0086046D" w:rsidRPr="00180150" w:rsidRDefault="0086046D" w:rsidP="0086046D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Available storage options and assigning most suitable</w:t>
      </w:r>
    </w:p>
    <w:p w14:paraId="1F3FB452" w14:textId="77777777" w:rsidR="0086046D" w:rsidRPr="00180150" w:rsidRDefault="0086046D" w:rsidP="0086046D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Dispatching methodology</w:t>
      </w:r>
    </w:p>
    <w:p w14:paraId="69F55E91" w14:textId="77777777" w:rsidR="0086046D" w:rsidRPr="00180150" w:rsidRDefault="0086046D" w:rsidP="0086046D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Assembly of the products</w:t>
      </w:r>
    </w:p>
    <w:p w14:paraId="0539C409" w14:textId="77777777" w:rsidR="0086046D" w:rsidRPr="00180150" w:rsidRDefault="0086046D" w:rsidP="0086046D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How to use the format of the room efficiently</w:t>
      </w:r>
    </w:p>
    <w:p w14:paraId="14223B34" w14:textId="77777777" w:rsidR="0086046D" w:rsidRPr="00180150" w:rsidRDefault="0086046D" w:rsidP="0086046D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Creating flow within the room</w:t>
      </w:r>
    </w:p>
    <w:p w14:paraId="409CE541" w14:textId="6D2348C9" w:rsidR="00E0061C" w:rsidRPr="00180150" w:rsidRDefault="00E0061C" w:rsidP="00E0061C">
      <w:pPr>
        <w:numPr>
          <w:ilvl w:val="0"/>
          <w:numId w:val="40"/>
        </w:numPr>
        <w:spacing w:before="100" w:beforeAutospacing="1" w:after="100" w:afterAutospacing="1" w:line="240" w:lineRule="auto"/>
      </w:pPr>
      <w:r w:rsidRPr="00180150">
        <w:t>Discuss the types of warehouse/room layout available and their pros and cons</w:t>
      </w:r>
    </w:p>
    <w:p w14:paraId="50FE42BE" w14:textId="7FB3AE88" w:rsidR="00307BB9" w:rsidRPr="00180150" w:rsidRDefault="00307BB9" w:rsidP="00307BB9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 xml:space="preserve">Product </w:t>
      </w:r>
      <w:r w:rsidR="0086046D" w:rsidRPr="00180150">
        <w:rPr>
          <w:rStyle w:val="Strong"/>
          <w:rFonts w:asciiTheme="minorHAnsi" w:hAnsiTheme="minorHAnsi"/>
          <w:sz w:val="22"/>
          <w:szCs w:val="22"/>
        </w:rPr>
        <w:t>Categorization</w:t>
      </w:r>
      <w:r w:rsidRPr="00180150">
        <w:rPr>
          <w:rStyle w:val="Strong"/>
          <w:rFonts w:asciiTheme="minorHAnsi" w:hAnsiTheme="minorHAnsi"/>
          <w:sz w:val="22"/>
          <w:szCs w:val="22"/>
        </w:rPr>
        <w:t xml:space="preserve"> </w:t>
      </w:r>
    </w:p>
    <w:p w14:paraId="2B3BA70C" w14:textId="17D08E86" w:rsidR="0086046D" w:rsidRPr="00180150" w:rsidRDefault="0086046D" w:rsidP="00307BB9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80150">
        <w:t>Identifying product handling groupings</w:t>
      </w:r>
    </w:p>
    <w:p w14:paraId="20347746" w14:textId="754EA783" w:rsidR="0086046D" w:rsidRPr="00180150" w:rsidRDefault="0086046D" w:rsidP="00307BB9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80150">
        <w:t>Throughput formatting</w:t>
      </w:r>
    </w:p>
    <w:p w14:paraId="36F87935" w14:textId="142B6BBC" w:rsidR="0086046D" w:rsidRPr="00180150" w:rsidRDefault="0086046D" w:rsidP="00307BB9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80150">
        <w:t>ABC Analysis</w:t>
      </w:r>
    </w:p>
    <w:p w14:paraId="657D54CF" w14:textId="4261AD0B" w:rsidR="0086046D" w:rsidRPr="00180150" w:rsidRDefault="0086046D" w:rsidP="00307BB9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80150">
        <w:t>Supply and Demand analysis</w:t>
      </w:r>
    </w:p>
    <w:p w14:paraId="79A3B9A1" w14:textId="59431A99" w:rsidR="00307BB9" w:rsidRPr="00180150" w:rsidRDefault="0086046D" w:rsidP="00307BB9">
      <w:pPr>
        <w:numPr>
          <w:ilvl w:val="0"/>
          <w:numId w:val="39"/>
        </w:numPr>
        <w:spacing w:before="100" w:beforeAutospacing="1" w:after="100" w:afterAutospacing="1" w:line="240" w:lineRule="auto"/>
      </w:pPr>
      <w:r w:rsidRPr="00180150">
        <w:t>80/20 theory</w:t>
      </w:r>
      <w:r w:rsidR="00307BB9" w:rsidRPr="00180150">
        <w:t> </w:t>
      </w:r>
    </w:p>
    <w:p w14:paraId="606D7DED" w14:textId="5D03F922" w:rsidR="00307BB9" w:rsidRPr="00180150" w:rsidRDefault="0086046D" w:rsidP="00307BB9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 xml:space="preserve">Apparatus </w:t>
      </w:r>
    </w:p>
    <w:p w14:paraId="7C7975B9" w14:textId="48653866" w:rsidR="0086046D" w:rsidRPr="00180150" w:rsidRDefault="0086046D" w:rsidP="00307BB9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The general structure of the warehouse</w:t>
      </w:r>
    </w:p>
    <w:p w14:paraId="65B769DD" w14:textId="17ACC9EF" w:rsidR="0086046D" w:rsidRPr="00180150" w:rsidRDefault="0086046D" w:rsidP="00307BB9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How to pick appropriate racks</w:t>
      </w:r>
    </w:p>
    <w:p w14:paraId="0045FAA2" w14:textId="4D39D0B1" w:rsidR="0086046D" w:rsidRPr="00180150" w:rsidRDefault="0086046D" w:rsidP="00307BB9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How to pick appropriate fork lift vehicles</w:t>
      </w:r>
    </w:p>
    <w:p w14:paraId="5ACB8853" w14:textId="544087F8" w:rsidR="0086046D" w:rsidRPr="00180150" w:rsidRDefault="0086046D" w:rsidP="00307BB9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Implementation of Loading Bays</w:t>
      </w:r>
    </w:p>
    <w:p w14:paraId="3E0801F9" w14:textId="6E8F9C8F" w:rsidR="0086046D" w:rsidRPr="00180150" w:rsidRDefault="0086046D" w:rsidP="00307BB9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Timing of Operations</w:t>
      </w:r>
    </w:p>
    <w:p w14:paraId="4AAD1F1E" w14:textId="167611EA" w:rsidR="0086046D" w:rsidRPr="00180150" w:rsidRDefault="0086046D" w:rsidP="00307BB9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Operations Planning</w:t>
      </w:r>
    </w:p>
    <w:p w14:paraId="5AA63B62" w14:textId="5EB46E42" w:rsidR="0086046D" w:rsidRPr="00180150" w:rsidRDefault="0086046D" w:rsidP="0086046D">
      <w:pPr>
        <w:numPr>
          <w:ilvl w:val="0"/>
          <w:numId w:val="41"/>
        </w:numPr>
        <w:spacing w:before="100" w:beforeAutospacing="1" w:after="100" w:afterAutospacing="1" w:line="240" w:lineRule="auto"/>
      </w:pPr>
      <w:r w:rsidRPr="00180150">
        <w:t>Discuss the importance of warehouse layout and how to optimise</w:t>
      </w:r>
    </w:p>
    <w:p w14:paraId="1F6FDA81" w14:textId="77777777" w:rsidR="00E0061C" w:rsidRPr="00180150" w:rsidRDefault="00E0061C" w:rsidP="00E0061C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>Loss Prevention &amp; Security</w:t>
      </w:r>
    </w:p>
    <w:p w14:paraId="211E5038" w14:textId="77777777" w:rsidR="00E0061C" w:rsidRPr="00180150" w:rsidRDefault="00E0061C" w:rsidP="00E0061C">
      <w:pPr>
        <w:numPr>
          <w:ilvl w:val="0"/>
          <w:numId w:val="43"/>
        </w:numPr>
        <w:spacing w:before="100" w:beforeAutospacing="1" w:after="100" w:afterAutospacing="1" w:line="240" w:lineRule="auto"/>
      </w:pPr>
      <w:r w:rsidRPr="00180150">
        <w:t>Methods for reducing internal theft</w:t>
      </w:r>
    </w:p>
    <w:p w14:paraId="22F84784" w14:textId="77777777" w:rsidR="00E0061C" w:rsidRPr="00180150" w:rsidRDefault="00E0061C" w:rsidP="00E0061C">
      <w:pPr>
        <w:numPr>
          <w:ilvl w:val="0"/>
          <w:numId w:val="43"/>
        </w:numPr>
        <w:spacing w:before="100" w:beforeAutospacing="1" w:after="100" w:afterAutospacing="1" w:line="240" w:lineRule="auto"/>
      </w:pPr>
      <w:r w:rsidRPr="00180150">
        <w:t>Methods for reducing external theft</w:t>
      </w:r>
    </w:p>
    <w:p w14:paraId="29DC5E42" w14:textId="77777777" w:rsidR="00E0061C" w:rsidRPr="00180150" w:rsidRDefault="00E0061C" w:rsidP="00E0061C">
      <w:pPr>
        <w:numPr>
          <w:ilvl w:val="0"/>
          <w:numId w:val="43"/>
        </w:numPr>
        <w:spacing w:before="100" w:beforeAutospacing="1" w:after="100" w:afterAutospacing="1" w:line="240" w:lineRule="auto"/>
      </w:pPr>
      <w:r w:rsidRPr="00180150">
        <w:t>Prevention measure analysis </w:t>
      </w:r>
    </w:p>
    <w:p w14:paraId="5C20264D" w14:textId="77777777" w:rsidR="00E0061C" w:rsidRPr="00180150" w:rsidRDefault="00E0061C" w:rsidP="00E0061C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>Creating Optimum Service</w:t>
      </w:r>
    </w:p>
    <w:p w14:paraId="586A321C" w14:textId="77777777" w:rsidR="00E0061C" w:rsidRPr="00180150" w:rsidRDefault="00E0061C" w:rsidP="00E0061C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180150">
        <w:lastRenderedPageBreak/>
        <w:t>Identifying stakeholder objectives</w:t>
      </w:r>
    </w:p>
    <w:p w14:paraId="7D1149B7" w14:textId="77777777" w:rsidR="00E0061C" w:rsidRPr="00180150" w:rsidRDefault="00E0061C" w:rsidP="00E0061C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180150">
        <w:t>Internal and External customers</w:t>
      </w:r>
    </w:p>
    <w:p w14:paraId="1B45E0C0" w14:textId="77777777" w:rsidR="00E0061C" w:rsidRPr="00180150" w:rsidRDefault="00E0061C" w:rsidP="00E0061C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180150">
        <w:t>The implications of a below average customer service</w:t>
      </w:r>
    </w:p>
    <w:p w14:paraId="62CBF58C" w14:textId="77777777" w:rsidR="00E0061C" w:rsidRPr="00180150" w:rsidRDefault="00E0061C" w:rsidP="00E0061C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180150">
        <w:t>Reducing errors</w:t>
      </w:r>
    </w:p>
    <w:p w14:paraId="4597E6DB" w14:textId="77777777" w:rsidR="00E0061C" w:rsidRPr="00180150" w:rsidRDefault="00E0061C" w:rsidP="00E0061C">
      <w:pPr>
        <w:numPr>
          <w:ilvl w:val="0"/>
          <w:numId w:val="45"/>
        </w:numPr>
        <w:spacing w:before="100" w:beforeAutospacing="1" w:after="100" w:afterAutospacing="1" w:line="240" w:lineRule="auto"/>
      </w:pPr>
      <w:r w:rsidRPr="00180150">
        <w:t>Customer Service measurement techniques </w:t>
      </w:r>
    </w:p>
    <w:p w14:paraId="49BEFEE6" w14:textId="1D632725" w:rsidR="00307BB9" w:rsidRPr="00180150" w:rsidRDefault="0086046D" w:rsidP="00307BB9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>Health &amp; Safety Management</w:t>
      </w:r>
    </w:p>
    <w:p w14:paraId="0158C12B" w14:textId="48318EFE" w:rsidR="00E0061C" w:rsidRPr="00180150" w:rsidRDefault="00E0061C" w:rsidP="00307BB9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180150">
        <w:t>Risk Assessment methodology</w:t>
      </w:r>
    </w:p>
    <w:p w14:paraId="11290077" w14:textId="40700897" w:rsidR="00E0061C" w:rsidRPr="00180150" w:rsidRDefault="00E0061C" w:rsidP="00307BB9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180150">
        <w:t>Inspection methods</w:t>
      </w:r>
    </w:p>
    <w:p w14:paraId="3E077DC0" w14:textId="7FCBC66E" w:rsidR="00E0061C" w:rsidRPr="00180150" w:rsidRDefault="00E0061C" w:rsidP="00307BB9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180150">
        <w:t>Task Assignment</w:t>
      </w:r>
    </w:p>
    <w:p w14:paraId="25065A87" w14:textId="47885E8D" w:rsidR="00E0061C" w:rsidRPr="00180150" w:rsidRDefault="00E0061C" w:rsidP="00307BB9">
      <w:pPr>
        <w:numPr>
          <w:ilvl w:val="0"/>
          <w:numId w:val="42"/>
        </w:numPr>
        <w:spacing w:before="100" w:beforeAutospacing="1" w:after="100" w:afterAutospacing="1" w:line="240" w:lineRule="auto"/>
      </w:pPr>
      <w:r w:rsidRPr="00180150">
        <w:t>Raising awareness within your team</w:t>
      </w:r>
    </w:p>
    <w:p w14:paraId="22254663" w14:textId="327CFCC4" w:rsidR="00307BB9" w:rsidRPr="00180150" w:rsidRDefault="00E0061C" w:rsidP="00307BB9">
      <w:pPr>
        <w:pStyle w:val="NormalWeb"/>
        <w:rPr>
          <w:rFonts w:asciiTheme="minorHAnsi" w:hAnsiTheme="minorHAnsi"/>
          <w:sz w:val="22"/>
          <w:szCs w:val="22"/>
        </w:rPr>
      </w:pPr>
      <w:r w:rsidRPr="00180150">
        <w:rPr>
          <w:rStyle w:val="Strong"/>
          <w:rFonts w:asciiTheme="minorHAnsi" w:hAnsiTheme="minorHAnsi"/>
          <w:sz w:val="22"/>
          <w:szCs w:val="22"/>
        </w:rPr>
        <w:t>Cost Analysis &amp; Improving Productivity</w:t>
      </w:r>
    </w:p>
    <w:p w14:paraId="7FF9CB2F" w14:textId="03EFD6A3" w:rsidR="00E0061C" w:rsidRPr="00180150" w:rsidRDefault="00E0061C" w:rsidP="00307BB9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180150">
        <w:t>Variable &amp; Fixed cost analysis</w:t>
      </w:r>
    </w:p>
    <w:p w14:paraId="23B57901" w14:textId="4AD6B350" w:rsidR="00E0061C" w:rsidRPr="00180150" w:rsidRDefault="00E0061C" w:rsidP="00307BB9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180150">
        <w:t>Productivity Modelling</w:t>
      </w:r>
    </w:p>
    <w:p w14:paraId="2309D254" w14:textId="730C2B99" w:rsidR="00E0061C" w:rsidRPr="00180150" w:rsidRDefault="00E0061C" w:rsidP="00307BB9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180150">
        <w:t>Performance Modelling</w:t>
      </w:r>
    </w:p>
    <w:p w14:paraId="29A9D2E4" w14:textId="306DFB75" w:rsidR="00E0061C" w:rsidRPr="00180150" w:rsidRDefault="00E0061C" w:rsidP="00307BB9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180150">
        <w:t>Setting productivity objectives</w:t>
      </w:r>
    </w:p>
    <w:p w14:paraId="34F18452" w14:textId="726A7064" w:rsidR="00E0061C" w:rsidRPr="00180150" w:rsidRDefault="00E0061C" w:rsidP="00307BB9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180150">
        <w:t>Setting cost objectives</w:t>
      </w:r>
    </w:p>
    <w:p w14:paraId="06547DCA" w14:textId="7866AD80" w:rsidR="00E0061C" w:rsidRPr="00180150" w:rsidRDefault="00E0061C" w:rsidP="00307BB9">
      <w:pPr>
        <w:numPr>
          <w:ilvl w:val="0"/>
          <w:numId w:val="44"/>
        </w:numPr>
        <w:spacing w:before="100" w:beforeAutospacing="1" w:after="100" w:afterAutospacing="1" w:line="240" w:lineRule="auto"/>
      </w:pPr>
      <w:r w:rsidRPr="00180150">
        <w:t>How to implement Key Performance Indicators when measuring performance</w:t>
      </w:r>
    </w:p>
    <w:p w14:paraId="3A453F0A" w14:textId="5584AFD3" w:rsidR="00BE7A19" w:rsidRPr="009A3212" w:rsidRDefault="00C92169" w:rsidP="00307BB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Course Dates:</w:t>
      </w:r>
      <w:r w:rsidRPr="009A3212">
        <w:rPr>
          <w:rFonts w:eastAsia="Times New Roman" w:cstheme="majorHAnsi"/>
          <w:lang w:eastAsia="en-GB"/>
        </w:rPr>
        <w:t xml:space="preserve">  </w:t>
      </w:r>
      <w:r w:rsidR="0090363A" w:rsidRPr="009A3212">
        <w:rPr>
          <w:rFonts w:eastAsia="Times New Roman" w:cstheme="majorHAnsi"/>
          <w:lang w:eastAsia="en-GB"/>
        </w:rPr>
        <w:t>Weekly</w:t>
      </w:r>
    </w:p>
    <w:p w14:paraId="094C3F00" w14:textId="561E6F09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Venue:</w:t>
      </w:r>
      <w:r w:rsidR="00BE7A19" w:rsidRPr="009A3212">
        <w:rPr>
          <w:rFonts w:eastAsia="Times New Roman" w:cstheme="majorHAnsi"/>
          <w:lang w:eastAsia="en-GB"/>
        </w:rPr>
        <w:t xml:space="preserve"> </w:t>
      </w:r>
      <w:r w:rsidRPr="009A3212">
        <w:rPr>
          <w:rFonts w:eastAsia="Times New Roman" w:cstheme="majorHAnsi"/>
          <w:lang w:eastAsia="en-GB"/>
        </w:rPr>
        <w:t xml:space="preserve"> </w:t>
      </w:r>
      <w:r w:rsidR="001F5FE3">
        <w:rPr>
          <w:rFonts w:eastAsia="Times New Roman" w:cstheme="majorHAnsi"/>
          <w:lang w:eastAsia="en-GB"/>
        </w:rPr>
        <w:t>View Online</w:t>
      </w:r>
      <w:bookmarkStart w:id="0" w:name="_GoBack"/>
      <w:bookmarkEnd w:id="0"/>
    </w:p>
    <w:p w14:paraId="6BDF1EC5" w14:textId="5474631C" w:rsidR="00BE7A19" w:rsidRPr="009A3212" w:rsidRDefault="00BE7A1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Address</w:t>
      </w:r>
      <w:r w:rsidR="00C92169" w:rsidRPr="009A3212">
        <w:rPr>
          <w:rFonts w:eastAsia="Times New Roman" w:cstheme="majorHAnsi"/>
          <w:b/>
          <w:bCs/>
          <w:lang w:eastAsia="en-GB"/>
        </w:rPr>
        <w:t>:</w:t>
      </w:r>
      <w:r w:rsidR="00C92169" w:rsidRPr="009A3212">
        <w:rPr>
          <w:rFonts w:eastAsia="Times New Roman" w:cstheme="majorHAnsi"/>
          <w:lang w:eastAsia="en-GB"/>
        </w:rPr>
        <w:t xml:space="preserve">  </w:t>
      </w:r>
      <w:r w:rsidR="00BA6CDA" w:rsidRPr="009A3212">
        <w:rPr>
          <w:rFonts w:eastAsia="Times New Roman" w:cstheme="majorHAnsi"/>
          <w:lang w:eastAsia="en-GB"/>
        </w:rPr>
        <w:t>Radisson Hotel</w:t>
      </w:r>
    </w:p>
    <w:p w14:paraId="16EB9386" w14:textId="5DDA932F" w:rsidR="00BE7A19" w:rsidRPr="009A3212" w:rsidRDefault="00C92169" w:rsidP="00C92169">
      <w:pPr>
        <w:shd w:val="clear" w:color="auto" w:fill="D6E3BC" w:themeFill="accent3" w:themeFillTint="66"/>
        <w:spacing w:after="0" w:line="240" w:lineRule="auto"/>
        <w:rPr>
          <w:rFonts w:eastAsia="Times New Roman" w:cstheme="majorHAnsi"/>
          <w:lang w:eastAsia="en-GB"/>
        </w:rPr>
      </w:pPr>
      <w:r w:rsidRPr="009A3212">
        <w:rPr>
          <w:rFonts w:eastAsia="Times New Roman" w:cstheme="majorHAnsi"/>
          <w:b/>
          <w:bCs/>
          <w:lang w:eastAsia="en-GB"/>
        </w:rPr>
        <w:t>Fee:</w:t>
      </w:r>
      <w:r w:rsidRPr="009A3212">
        <w:rPr>
          <w:rFonts w:eastAsia="Times New Roman" w:cstheme="majorHAnsi"/>
          <w:lang w:eastAsia="en-GB"/>
        </w:rPr>
        <w:t xml:space="preserve">  £</w:t>
      </w:r>
      <w:r w:rsidR="0032031E" w:rsidRPr="009A3212">
        <w:rPr>
          <w:rFonts w:eastAsia="Times New Roman" w:cstheme="majorHAnsi"/>
          <w:lang w:eastAsia="en-GB"/>
        </w:rPr>
        <w:t>5,000</w:t>
      </w:r>
    </w:p>
    <w:p w14:paraId="66874B40" w14:textId="77777777" w:rsidR="00BE7A19" w:rsidRPr="009A3212" w:rsidRDefault="00BE7A19" w:rsidP="00C92169">
      <w:pPr>
        <w:shd w:val="clear" w:color="auto" w:fill="FFFFFF" w:themeFill="background1"/>
        <w:spacing w:after="0" w:line="240" w:lineRule="auto"/>
        <w:rPr>
          <w:rFonts w:eastAsia="Times New Roman" w:cs="Times New Roman"/>
          <w:lang w:eastAsia="en-GB"/>
        </w:rPr>
      </w:pPr>
    </w:p>
    <w:p w14:paraId="521FFEF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30849D13" w14:textId="77777777" w:rsidR="00BE7A19" w:rsidRDefault="00BE7A19" w:rsidP="00BE7A19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p w14:paraId="002C0C25" w14:textId="77777777" w:rsidR="00F51877" w:rsidRPr="00E17EBD" w:rsidRDefault="00F51877">
      <w:pPr>
        <w:rPr>
          <w:rFonts w:asciiTheme="majorHAnsi" w:hAnsiTheme="majorHAnsi"/>
        </w:rPr>
      </w:pPr>
    </w:p>
    <w:sectPr w:rsidR="00F51877" w:rsidRPr="00E17EBD" w:rsidSect="00F518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16E"/>
    <w:multiLevelType w:val="multilevel"/>
    <w:tmpl w:val="0916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2EDF"/>
    <w:multiLevelType w:val="hybridMultilevel"/>
    <w:tmpl w:val="CA2E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C6124"/>
    <w:multiLevelType w:val="multilevel"/>
    <w:tmpl w:val="F7CC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37C0"/>
    <w:multiLevelType w:val="multilevel"/>
    <w:tmpl w:val="1FEE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87CCF"/>
    <w:multiLevelType w:val="hybridMultilevel"/>
    <w:tmpl w:val="E016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74C0D"/>
    <w:multiLevelType w:val="hybridMultilevel"/>
    <w:tmpl w:val="87CC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64B06"/>
    <w:multiLevelType w:val="multilevel"/>
    <w:tmpl w:val="D24A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B1741"/>
    <w:multiLevelType w:val="multilevel"/>
    <w:tmpl w:val="BE18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E6404"/>
    <w:multiLevelType w:val="multilevel"/>
    <w:tmpl w:val="5D9E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72E95"/>
    <w:multiLevelType w:val="multilevel"/>
    <w:tmpl w:val="6EFE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BD41AD"/>
    <w:multiLevelType w:val="multilevel"/>
    <w:tmpl w:val="9568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356449"/>
    <w:multiLevelType w:val="multilevel"/>
    <w:tmpl w:val="1DCE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14965"/>
    <w:multiLevelType w:val="multilevel"/>
    <w:tmpl w:val="CB94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47B89"/>
    <w:multiLevelType w:val="multilevel"/>
    <w:tmpl w:val="FF98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46F2E"/>
    <w:multiLevelType w:val="multilevel"/>
    <w:tmpl w:val="206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247C4C"/>
    <w:multiLevelType w:val="multilevel"/>
    <w:tmpl w:val="9C36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35B45"/>
    <w:multiLevelType w:val="multilevel"/>
    <w:tmpl w:val="604E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F37DD3"/>
    <w:multiLevelType w:val="hybridMultilevel"/>
    <w:tmpl w:val="CB2C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A13FD"/>
    <w:multiLevelType w:val="multilevel"/>
    <w:tmpl w:val="F770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75033"/>
    <w:multiLevelType w:val="multilevel"/>
    <w:tmpl w:val="0A6A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BE46C7"/>
    <w:multiLevelType w:val="multilevel"/>
    <w:tmpl w:val="F818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9686E"/>
    <w:multiLevelType w:val="multilevel"/>
    <w:tmpl w:val="2A9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342B9"/>
    <w:multiLevelType w:val="multilevel"/>
    <w:tmpl w:val="0D02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4960EF"/>
    <w:multiLevelType w:val="multilevel"/>
    <w:tmpl w:val="FAA8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AA60FD"/>
    <w:multiLevelType w:val="multilevel"/>
    <w:tmpl w:val="26F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0D3D55"/>
    <w:multiLevelType w:val="multilevel"/>
    <w:tmpl w:val="294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0869DB"/>
    <w:multiLevelType w:val="hybridMultilevel"/>
    <w:tmpl w:val="A1F6E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63B38"/>
    <w:multiLevelType w:val="multilevel"/>
    <w:tmpl w:val="0A86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7D0DC6"/>
    <w:multiLevelType w:val="multilevel"/>
    <w:tmpl w:val="4C9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C4E8F"/>
    <w:multiLevelType w:val="hybridMultilevel"/>
    <w:tmpl w:val="367A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44438"/>
    <w:multiLevelType w:val="multilevel"/>
    <w:tmpl w:val="D2E6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917199"/>
    <w:multiLevelType w:val="multilevel"/>
    <w:tmpl w:val="ADA8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415708"/>
    <w:multiLevelType w:val="multilevel"/>
    <w:tmpl w:val="3034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717B26"/>
    <w:multiLevelType w:val="multilevel"/>
    <w:tmpl w:val="86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E451A9"/>
    <w:multiLevelType w:val="multilevel"/>
    <w:tmpl w:val="040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94390A"/>
    <w:multiLevelType w:val="multilevel"/>
    <w:tmpl w:val="FBA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BC0793"/>
    <w:multiLevelType w:val="multilevel"/>
    <w:tmpl w:val="7B7A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8C5AEC"/>
    <w:multiLevelType w:val="multilevel"/>
    <w:tmpl w:val="A1B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F462AB"/>
    <w:multiLevelType w:val="multilevel"/>
    <w:tmpl w:val="EC28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C0266"/>
    <w:multiLevelType w:val="multilevel"/>
    <w:tmpl w:val="5BDA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151B0C"/>
    <w:multiLevelType w:val="multilevel"/>
    <w:tmpl w:val="864A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F44652"/>
    <w:multiLevelType w:val="multilevel"/>
    <w:tmpl w:val="E44E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190BB2"/>
    <w:multiLevelType w:val="multilevel"/>
    <w:tmpl w:val="C046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6406AC"/>
    <w:multiLevelType w:val="multilevel"/>
    <w:tmpl w:val="6FC6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D028BA"/>
    <w:multiLevelType w:val="multilevel"/>
    <w:tmpl w:val="659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881F79"/>
    <w:multiLevelType w:val="multilevel"/>
    <w:tmpl w:val="2AC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9"/>
  </w:num>
  <w:num w:numId="4">
    <w:abstractNumId w:val="28"/>
  </w:num>
  <w:num w:numId="5">
    <w:abstractNumId w:val="5"/>
  </w:num>
  <w:num w:numId="6">
    <w:abstractNumId w:val="4"/>
  </w:num>
  <w:num w:numId="7">
    <w:abstractNumId w:val="1"/>
  </w:num>
  <w:num w:numId="8">
    <w:abstractNumId w:val="26"/>
  </w:num>
  <w:num w:numId="9">
    <w:abstractNumId w:val="29"/>
  </w:num>
  <w:num w:numId="10">
    <w:abstractNumId w:val="17"/>
  </w:num>
  <w:num w:numId="11">
    <w:abstractNumId w:val="2"/>
  </w:num>
  <w:num w:numId="12">
    <w:abstractNumId w:val="37"/>
  </w:num>
  <w:num w:numId="13">
    <w:abstractNumId w:val="7"/>
  </w:num>
  <w:num w:numId="14">
    <w:abstractNumId w:val="15"/>
  </w:num>
  <w:num w:numId="15">
    <w:abstractNumId w:val="6"/>
  </w:num>
  <w:num w:numId="16">
    <w:abstractNumId w:val="16"/>
  </w:num>
  <w:num w:numId="17">
    <w:abstractNumId w:val="24"/>
  </w:num>
  <w:num w:numId="18">
    <w:abstractNumId w:val="38"/>
  </w:num>
  <w:num w:numId="19">
    <w:abstractNumId w:val="11"/>
  </w:num>
  <w:num w:numId="20">
    <w:abstractNumId w:val="35"/>
  </w:num>
  <w:num w:numId="21">
    <w:abstractNumId w:val="18"/>
  </w:num>
  <w:num w:numId="22">
    <w:abstractNumId w:val="34"/>
  </w:num>
  <w:num w:numId="23">
    <w:abstractNumId w:val="10"/>
  </w:num>
  <w:num w:numId="24">
    <w:abstractNumId w:val="27"/>
  </w:num>
  <w:num w:numId="25">
    <w:abstractNumId w:val="12"/>
  </w:num>
  <w:num w:numId="26">
    <w:abstractNumId w:val="8"/>
  </w:num>
  <w:num w:numId="27">
    <w:abstractNumId w:val="14"/>
  </w:num>
  <w:num w:numId="28">
    <w:abstractNumId w:val="25"/>
  </w:num>
  <w:num w:numId="29">
    <w:abstractNumId w:val="44"/>
  </w:num>
  <w:num w:numId="30">
    <w:abstractNumId w:val="39"/>
  </w:num>
  <w:num w:numId="31">
    <w:abstractNumId w:val="19"/>
  </w:num>
  <w:num w:numId="32">
    <w:abstractNumId w:val="40"/>
  </w:num>
  <w:num w:numId="33">
    <w:abstractNumId w:val="21"/>
  </w:num>
  <w:num w:numId="34">
    <w:abstractNumId w:val="32"/>
  </w:num>
  <w:num w:numId="35">
    <w:abstractNumId w:val="23"/>
  </w:num>
  <w:num w:numId="36">
    <w:abstractNumId w:val="30"/>
  </w:num>
  <w:num w:numId="37">
    <w:abstractNumId w:val="0"/>
  </w:num>
  <w:num w:numId="38">
    <w:abstractNumId w:val="45"/>
  </w:num>
  <w:num w:numId="39">
    <w:abstractNumId w:val="36"/>
  </w:num>
  <w:num w:numId="40">
    <w:abstractNumId w:val="33"/>
  </w:num>
  <w:num w:numId="41">
    <w:abstractNumId w:val="3"/>
  </w:num>
  <w:num w:numId="42">
    <w:abstractNumId w:val="43"/>
  </w:num>
  <w:num w:numId="43">
    <w:abstractNumId w:val="42"/>
  </w:num>
  <w:num w:numId="44">
    <w:abstractNumId w:val="31"/>
  </w:num>
  <w:num w:numId="45">
    <w:abstractNumId w:val="20"/>
  </w:num>
  <w:num w:numId="46">
    <w:abstractNumId w:val="4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AD0FDE"/>
    <w:rsid w:val="0000174F"/>
    <w:rsid w:val="00007754"/>
    <w:rsid w:val="00014274"/>
    <w:rsid w:val="00022DFB"/>
    <w:rsid w:val="00023D3C"/>
    <w:rsid w:val="00062473"/>
    <w:rsid w:val="000D3E35"/>
    <w:rsid w:val="001546B3"/>
    <w:rsid w:val="00180150"/>
    <w:rsid w:val="00192DFF"/>
    <w:rsid w:val="00193005"/>
    <w:rsid w:val="00195FF4"/>
    <w:rsid w:val="001D203A"/>
    <w:rsid w:val="001D2DA2"/>
    <w:rsid w:val="001D6984"/>
    <w:rsid w:val="001E0632"/>
    <w:rsid w:val="001E5DE3"/>
    <w:rsid w:val="001F4FC4"/>
    <w:rsid w:val="001F5FE3"/>
    <w:rsid w:val="00270A13"/>
    <w:rsid w:val="002C2D68"/>
    <w:rsid w:val="002C579C"/>
    <w:rsid w:val="0030473A"/>
    <w:rsid w:val="00307BB9"/>
    <w:rsid w:val="0032031E"/>
    <w:rsid w:val="003548B0"/>
    <w:rsid w:val="003D320D"/>
    <w:rsid w:val="003F6D5F"/>
    <w:rsid w:val="004857B8"/>
    <w:rsid w:val="00537991"/>
    <w:rsid w:val="00552941"/>
    <w:rsid w:val="00566A5F"/>
    <w:rsid w:val="00575C26"/>
    <w:rsid w:val="005A3614"/>
    <w:rsid w:val="005A586F"/>
    <w:rsid w:val="005E74E8"/>
    <w:rsid w:val="005F675D"/>
    <w:rsid w:val="005F6FF0"/>
    <w:rsid w:val="005F7005"/>
    <w:rsid w:val="00634D97"/>
    <w:rsid w:val="006377D9"/>
    <w:rsid w:val="00692AE9"/>
    <w:rsid w:val="00693EEA"/>
    <w:rsid w:val="006C5E8C"/>
    <w:rsid w:val="006E38EA"/>
    <w:rsid w:val="00720440"/>
    <w:rsid w:val="00726461"/>
    <w:rsid w:val="007328E7"/>
    <w:rsid w:val="00785A1D"/>
    <w:rsid w:val="007950FD"/>
    <w:rsid w:val="007A1B06"/>
    <w:rsid w:val="007B07DA"/>
    <w:rsid w:val="007E752B"/>
    <w:rsid w:val="0080367A"/>
    <w:rsid w:val="00846BFC"/>
    <w:rsid w:val="008543A6"/>
    <w:rsid w:val="0086046D"/>
    <w:rsid w:val="00882555"/>
    <w:rsid w:val="00882C6B"/>
    <w:rsid w:val="008864BE"/>
    <w:rsid w:val="008B5839"/>
    <w:rsid w:val="008C0103"/>
    <w:rsid w:val="008C23AD"/>
    <w:rsid w:val="008D37A2"/>
    <w:rsid w:val="008D4FB4"/>
    <w:rsid w:val="008F582E"/>
    <w:rsid w:val="00902689"/>
    <w:rsid w:val="0090363A"/>
    <w:rsid w:val="00910DAD"/>
    <w:rsid w:val="009329B3"/>
    <w:rsid w:val="009722AE"/>
    <w:rsid w:val="00983440"/>
    <w:rsid w:val="009A3212"/>
    <w:rsid w:val="009F0BC3"/>
    <w:rsid w:val="009F57A4"/>
    <w:rsid w:val="009F7B6C"/>
    <w:rsid w:val="00A011D6"/>
    <w:rsid w:val="00A4223D"/>
    <w:rsid w:val="00A50F2E"/>
    <w:rsid w:val="00A5674A"/>
    <w:rsid w:val="00A76FED"/>
    <w:rsid w:val="00A81B7A"/>
    <w:rsid w:val="00A85F5A"/>
    <w:rsid w:val="00A95365"/>
    <w:rsid w:val="00AA299D"/>
    <w:rsid w:val="00AC6663"/>
    <w:rsid w:val="00AD0FDE"/>
    <w:rsid w:val="00B11743"/>
    <w:rsid w:val="00B225E6"/>
    <w:rsid w:val="00B87BAC"/>
    <w:rsid w:val="00B94E7B"/>
    <w:rsid w:val="00BA6CDA"/>
    <w:rsid w:val="00BB6E1A"/>
    <w:rsid w:val="00BE07C7"/>
    <w:rsid w:val="00BE7A19"/>
    <w:rsid w:val="00BF7142"/>
    <w:rsid w:val="00C035E8"/>
    <w:rsid w:val="00C54B9A"/>
    <w:rsid w:val="00C9101E"/>
    <w:rsid w:val="00C92169"/>
    <w:rsid w:val="00CA55E9"/>
    <w:rsid w:val="00CA646E"/>
    <w:rsid w:val="00CB4BF7"/>
    <w:rsid w:val="00D95AA5"/>
    <w:rsid w:val="00DE37B5"/>
    <w:rsid w:val="00DF15F8"/>
    <w:rsid w:val="00E0061C"/>
    <w:rsid w:val="00E17EBD"/>
    <w:rsid w:val="00E240D6"/>
    <w:rsid w:val="00E45E67"/>
    <w:rsid w:val="00E53E80"/>
    <w:rsid w:val="00E547A0"/>
    <w:rsid w:val="00E6362D"/>
    <w:rsid w:val="00E64D30"/>
    <w:rsid w:val="00E8198B"/>
    <w:rsid w:val="00E81D8B"/>
    <w:rsid w:val="00E90B10"/>
    <w:rsid w:val="00EF101F"/>
    <w:rsid w:val="00F0164F"/>
    <w:rsid w:val="00F42C4B"/>
    <w:rsid w:val="00F51877"/>
    <w:rsid w:val="00FA511A"/>
    <w:rsid w:val="00FC4E58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5C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674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E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AD0FDE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6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0FDE"/>
    <w:rPr>
      <w:rFonts w:ascii="Times" w:hAnsi="Times"/>
      <w:b/>
      <w:bCs/>
      <w:sz w:val="36"/>
      <w:szCs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A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1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F57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38EA"/>
    <w:rPr>
      <w:b/>
      <w:bCs/>
    </w:rPr>
  </w:style>
  <w:style w:type="character" w:customStyle="1" w:styleId="ff3">
    <w:name w:val="ff3"/>
    <w:basedOn w:val="DefaultParagraphFont"/>
    <w:rsid w:val="00C9101E"/>
  </w:style>
  <w:style w:type="character" w:customStyle="1" w:styleId="Heading3Char">
    <w:name w:val="Heading 3 Char"/>
    <w:basedOn w:val="DefaultParagraphFont"/>
    <w:link w:val="Heading3"/>
    <w:uiPriority w:val="9"/>
    <w:rsid w:val="00F0164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37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567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New York Mellon Corporation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2014-04-08T21:18:00Z</dcterms:created>
  <dcterms:modified xsi:type="dcterms:W3CDTF">2014-04-08T21:22:00Z</dcterms:modified>
</cp:coreProperties>
</file>